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ABRIL 2019</w:t>
      </w:r>
    </w:p>
    <w:p w:rsidR="00AC0119" w:rsidRDefault="00AC0119" w:rsidP="00AC0119">
      <w:pPr>
        <w:pStyle w:val="NormalWeb"/>
        <w:spacing w:before="0" w:beforeAutospacing="0" w:after="160" w:afterAutospacing="0" w:line="276" w:lineRule="atLeast"/>
        <w:jc w:val="both"/>
        <w:rPr>
          <w:color w:val="000000"/>
        </w:rPr>
      </w:pPr>
      <w:r>
        <w:rPr>
          <w:rFonts w:ascii="Arial" w:hAnsi="Arial" w:cs="Arial"/>
          <w:color w:val="000000"/>
          <w:sz w:val="22"/>
          <w:szCs w:val="22"/>
        </w:rPr>
        <w:t>*El presidente de Ecuador, Lenín Moreno, confirma la retirada de asilo diplomático a Julian Assange por su "conducta irrespetuosa y agresiva", además de sus "transgresiones de los convenios internacionales". El fundador de WikiLeaks ha sido detenido tras siete años de encierro en la embajada ecuatoriana en Londres. El arresto se ha producido en virtud de una orden emitida por el Tribunal de Magistrados de Westminster en junio de 2012. </w:t>
      </w:r>
    </w:p>
    <w:p w:rsidR="00AC0119" w:rsidRDefault="00AC0119" w:rsidP="00AC0119">
      <w:pPr>
        <w:pStyle w:val="NormalWeb"/>
        <w:spacing w:before="0" w:beforeAutospacing="0" w:after="165" w:afterAutospacing="0" w:line="276" w:lineRule="atLeast"/>
        <w:jc w:val="both"/>
        <w:rPr>
          <w:color w:val="000000"/>
        </w:rPr>
      </w:pPr>
      <w:r>
        <w:rPr>
          <w:rFonts w:ascii="Arial" w:hAnsi="Arial" w:cs="Arial"/>
          <w:color w:val="000000"/>
          <w:sz w:val="22"/>
          <w:szCs w:val="22"/>
        </w:rPr>
        <w:t>*El presidente </w:t>
      </w:r>
      <w:r>
        <w:rPr>
          <w:rStyle w:val="Textoennegrita"/>
          <w:rFonts w:ascii="Arial" w:hAnsi="Arial" w:cs="Arial"/>
          <w:b w:val="0"/>
          <w:bCs w:val="0"/>
          <w:color w:val="000000"/>
          <w:sz w:val="22"/>
          <w:szCs w:val="22"/>
        </w:rPr>
        <w:t>Andrés Manuel López Obrador</w:t>
      </w:r>
      <w:r>
        <w:rPr>
          <w:rFonts w:ascii="Arial" w:hAnsi="Arial" w:cs="Arial"/>
          <w:color w:val="000000"/>
          <w:sz w:val="22"/>
          <w:szCs w:val="22"/>
        </w:rPr>
        <w:t> presentó a los integrantes del organismo que se encargará de dirigir a la</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Guardia Nacional. </w:t>
      </w:r>
      <w:r>
        <w:rPr>
          <w:rFonts w:ascii="Arial" w:hAnsi="Arial" w:cs="Arial"/>
          <w:color w:val="000000"/>
          <w:sz w:val="22"/>
          <w:szCs w:val="22"/>
        </w:rPr>
        <w:t>En conferencia de prensa, el </w:t>
      </w:r>
      <w:r>
        <w:rPr>
          <w:rStyle w:val="Textoennegrita"/>
          <w:rFonts w:ascii="Arial" w:hAnsi="Arial" w:cs="Arial"/>
          <w:b w:val="0"/>
          <w:bCs w:val="0"/>
          <w:color w:val="000000"/>
          <w:sz w:val="22"/>
          <w:szCs w:val="22"/>
        </w:rPr>
        <w:t>secretario de Seguridad, Alfonso Durazo,</w:t>
      </w:r>
      <w:r>
        <w:rPr>
          <w:rFonts w:ascii="Arial" w:hAnsi="Arial" w:cs="Arial"/>
          <w:color w:val="000000"/>
          <w:sz w:val="22"/>
          <w:szCs w:val="22"/>
        </w:rPr>
        <w:t> presentó a los integrantes de la Coordinación Operativa Institucional de la Guardia Nacional por el represente de SEDENA, General Xicoténcatl Núñez Márquez; de Marina, Contraalmirante Gabriel García Chávez; y de la Policía Federal, Comisaría Patricia Rosalinda Trujillo. Luis Rodríguez Bucio será el encargado de dirigir la</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Guardia Nacional</w:t>
      </w:r>
      <w:r>
        <w:rPr>
          <w:rFonts w:ascii="Arial" w:hAnsi="Arial" w:cs="Arial"/>
          <w:color w:val="000000"/>
          <w:sz w:val="22"/>
          <w:szCs w:val="22"/>
        </w:rPr>
        <w:t>. El general de brigada se encuentra en proceso de retiro, tiene 45 años en activo, pero en agosto será efectivo su proceso de retiro de la SEDENA.</w:t>
      </w:r>
    </w:p>
    <w:p w:rsidR="00AC0119" w:rsidRDefault="00AC0119" w:rsidP="00AC0119">
      <w:pPr>
        <w:pStyle w:val="NormalWeb"/>
        <w:spacing w:before="0" w:beforeAutospacing="0" w:after="240" w:afterAutospacing="0" w:line="276" w:lineRule="atLeast"/>
        <w:jc w:val="both"/>
        <w:rPr>
          <w:color w:val="000000"/>
        </w:rPr>
      </w:pPr>
      <w:r>
        <w:rPr>
          <w:rFonts w:ascii="Arial" w:hAnsi="Arial" w:cs="Arial"/>
          <w:color w:val="000000"/>
          <w:sz w:val="22"/>
          <w:szCs w:val="22"/>
        </w:rPr>
        <w:t>*El gobernador de Tabasco, Adán Augusto López Hernández, aseguró este miércoles que sí es viable construir una refinería en Dos Bocas, Paraíso, y expresó que los integrantes del </w:t>
      </w:r>
      <w:r>
        <w:rPr>
          <w:rStyle w:val="Textoennegrita"/>
          <w:rFonts w:ascii="Arial" w:hAnsi="Arial" w:cs="Arial"/>
          <w:b w:val="0"/>
          <w:bCs w:val="0"/>
          <w:color w:val="000000"/>
          <w:sz w:val="22"/>
          <w:szCs w:val="22"/>
        </w:rPr>
        <w:t>Instituto Mexicano para la Competitividad (IMCO)</w:t>
      </w:r>
      <w:r>
        <w:rPr>
          <w:rStyle w:val="Textoennegrita"/>
          <w:rFonts w:ascii="Arial" w:hAnsi="Arial" w:cs="Arial"/>
          <w:color w:val="000000"/>
          <w:sz w:val="22"/>
          <w:szCs w:val="22"/>
        </w:rPr>
        <w:t> </w:t>
      </w:r>
      <w:r>
        <w:rPr>
          <w:rFonts w:ascii="Arial" w:hAnsi="Arial" w:cs="Arial"/>
          <w:color w:val="000000"/>
          <w:sz w:val="22"/>
          <w:szCs w:val="22"/>
        </w:rPr>
        <w:t>no conocen la realidad de la industria petrolera del estado. "Diferimos de ellos. La realidad es que los señores no conocen Tabasco, no conocen la realidad de la industria petrolera. Es muy respetable su opinión, pero el proyecto de la refinería es necesario para recuperar la soberanía energética", expresó.</w:t>
      </w:r>
    </w:p>
    <w:p w:rsidR="00AC0119" w:rsidRDefault="00AC0119" w:rsidP="00AC0119">
      <w:pPr>
        <w:pStyle w:val="NormalWeb"/>
        <w:spacing w:before="0" w:beforeAutospacing="0" w:after="165" w:afterAutospacing="0" w:line="276" w:lineRule="atLeast"/>
        <w:jc w:val="both"/>
        <w:rPr>
          <w:color w:val="000000"/>
        </w:rPr>
      </w:pPr>
      <w:r>
        <w:rPr>
          <w:rFonts w:ascii="Arial" w:hAnsi="Arial" w:cs="Arial"/>
          <w:color w:val="000000"/>
          <w:sz w:val="22"/>
          <w:szCs w:val="22"/>
        </w:rPr>
        <w:t>La </w:t>
      </w:r>
      <w:r>
        <w:rPr>
          <w:rStyle w:val="Textoennegrita"/>
          <w:rFonts w:ascii="Arial" w:hAnsi="Arial" w:cs="Arial"/>
          <w:b w:val="0"/>
          <w:bCs w:val="0"/>
          <w:color w:val="000000"/>
          <w:sz w:val="22"/>
          <w:szCs w:val="22"/>
        </w:rPr>
        <w:t>Comisión de Trabajo y Previsión Social</w:t>
      </w:r>
      <w:r>
        <w:rPr>
          <w:rFonts w:ascii="Arial" w:hAnsi="Arial" w:cs="Arial"/>
          <w:color w:val="000000"/>
          <w:sz w:val="22"/>
          <w:szCs w:val="22"/>
        </w:rPr>
        <w:t> aprobó con 19 votos a favor, uno en contra y una abstención, el dictamen de la </w:t>
      </w:r>
      <w:r>
        <w:rPr>
          <w:rStyle w:val="Textoennegrita"/>
          <w:rFonts w:ascii="Arial" w:hAnsi="Arial" w:cs="Arial"/>
          <w:b w:val="0"/>
          <w:bCs w:val="0"/>
          <w:color w:val="000000"/>
          <w:sz w:val="22"/>
          <w:szCs w:val="22"/>
        </w:rPr>
        <w:t>Reforma Laboral.</w:t>
      </w:r>
      <w:r>
        <w:rPr>
          <w:rFonts w:ascii="Arial" w:hAnsi="Arial" w:cs="Arial"/>
          <w:color w:val="000000"/>
          <w:sz w:val="22"/>
          <w:szCs w:val="22"/>
        </w:rPr>
        <w:t> Frente al intento del </w:t>
      </w:r>
      <w:r>
        <w:rPr>
          <w:rStyle w:val="Textoennegrita"/>
          <w:rFonts w:ascii="Arial" w:hAnsi="Arial" w:cs="Arial"/>
          <w:b w:val="0"/>
          <w:bCs w:val="0"/>
          <w:color w:val="000000"/>
          <w:sz w:val="22"/>
          <w:szCs w:val="22"/>
        </w:rPr>
        <w:t>PRI</w:t>
      </w:r>
      <w:r>
        <w:rPr>
          <w:rFonts w:ascii="Arial" w:hAnsi="Arial" w:cs="Arial"/>
          <w:b/>
          <w:bCs/>
          <w:color w:val="000000"/>
          <w:sz w:val="22"/>
          <w:szCs w:val="22"/>
        </w:rPr>
        <w:t> </w:t>
      </w:r>
      <w:r>
        <w:rPr>
          <w:rFonts w:ascii="Arial" w:hAnsi="Arial" w:cs="Arial"/>
          <w:color w:val="000000"/>
          <w:sz w:val="22"/>
          <w:szCs w:val="22"/>
        </w:rPr>
        <w:t>de incluir cambios que minarían la democracia sindical, </w:t>
      </w:r>
      <w:r>
        <w:rPr>
          <w:rStyle w:val="Textoennegrita"/>
          <w:rFonts w:ascii="Arial" w:hAnsi="Arial" w:cs="Arial"/>
          <w:b w:val="0"/>
          <w:bCs w:val="0"/>
          <w:color w:val="000000"/>
          <w:sz w:val="22"/>
          <w:szCs w:val="22"/>
        </w:rPr>
        <w:t>Morena</w:t>
      </w:r>
      <w:r>
        <w:rPr>
          <w:rFonts w:ascii="Arial" w:hAnsi="Arial" w:cs="Arial"/>
          <w:color w:val="000000"/>
          <w:sz w:val="22"/>
          <w:szCs w:val="22"/>
        </w:rPr>
        <w:t> incluyó en el dictamen de Reforma Laboral candados para evitar que los líderes sindicales se mantengan indefinidamente en el cargo y que los sindicatos sirvan a los patrones y no a los trabajadores.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TV AZTECA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HECHOS AM CON JORGE ZARZA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11 DE ABRIL DE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Universidad de Chapingo también se vive un paro de actividades que no solo afecta el aprendizaje de los alumnos, sino que ya también afecta sus bolsillos.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*385 académicos de la UAM enviaron una carta al sindicato de trabajadores donde proponen una consulta al personal para saber si se levanta o no la huelga que afecta a más de 58 mil estudiantes.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*Alrededor de 74 hectáreas del bosque de La Primavera, fueron afectados por el incendio que se suscitó ayer por la tarde en el área forestal protegida de San José de la Montaña.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su combate participaron 150 elementos de las tres instancias de Gobierno apoyados desde el aire por los helicópteros “Tlaloc” de Zapopan y “Witari” de Semadet.</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fuertes lluvias en Brasil mataron al menos a diez personas en Río de Janeiro y dejaron la ciudad sumida en escombros y lodo. Las autoridades locales estimaron que al menos 152 milímetros de lluvia cayeron en solo cuatro horas de la noche del lunes.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intensos torrentes de agua causaron deslizamientos de tierra y muchos vehículos se encontraron bajo los escombros.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*El Instituto Nacional Electoral aprobó la boleta electoral para los comicios extraordinarios de la gubernatura en Puebla. </w:t>
      </w:r>
      <w:r>
        <w:rPr>
          <w:rFonts w:ascii="Arial" w:hAnsi="Arial" w:cs="Arial"/>
          <w:color w:val="000000"/>
          <w:sz w:val="22"/>
          <w:szCs w:val="22"/>
        </w:rPr>
        <w:t>La boleta electoral incluye la fotografía de los candidatos registrados por el PRI; la candidatura común integrada por los partidos políticos PAN, PRD y Movimiento Ciudadano, así como la imagen del aspirante de coalición “Juntos Haremos Historia en Puebla” conformada por PT, PVEM y Morena.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próximos 11 y 12 de abril tendrá lugar la undécima edición del US-Mexico CEO Dialogue que reunirá a dos destacados grupos de empresarios y funcionarios públicos de alto nivel de ambos países. Esta importante cumbre bilateral de negocios se ha renovado y fortalecido con respecto a ediciones previas.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*Guaidó pide "continuar la protesta" para el "cese de la usurpación" en una nueva jornada de protestas en Venezuela. </w:t>
      </w:r>
      <w:r>
        <w:rPr>
          <w:rFonts w:ascii="Arial" w:hAnsi="Arial" w:cs="Arial"/>
          <w:color w:val="000000"/>
          <w:sz w:val="22"/>
          <w:szCs w:val="22"/>
        </w:rPr>
        <w:t>El autoproclamado "presidente encargado" de Venezuela, Juan Guaidó, ha hecho un llamamiento este miércoles a "continuar la protesta" y "exigir el cese de la usurpación", en el marco de una jornada de movilizaciones en la llamada 'Operación Libertad'.</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Ecuador, Lenín Moreno informó que su país decidió retirar el asilo diplomático a Julian Assange por violar reiteradamente convenciones internacionales y protocolo de convivencia. Horas después fue arrestado en la Embajada de Ecuador en Londres.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Eruviel Ávila Villegas presentó una iniciativa para crear un registro nacional de personas sancionadas por maltrato animal, así como establecer sanciones de hasta años de prisión a quien cometa esta práctica.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medio del desorden por el orden del día y el método para la discusión, la Comisión del Trabajo de la Cámara de Diputados aprobó por mayoría el dictamen que reforma la Ley Federal del Trabajo, que contiene nuevos mecanismos de justicia laboral, democracia sindical y de contratación. </w:t>
      </w:r>
      <w:r>
        <w:rPr>
          <w:rFonts w:ascii="Arial" w:hAnsi="Arial" w:cs="Arial"/>
          <w:color w:val="000000"/>
          <w:sz w:val="22"/>
          <w:szCs w:val="22"/>
        </w:rPr>
        <w:t>Con lo que se cumplirá con las condiciones que exige la ratificación del Tratado de Libre Comercio firmado entre México, Estados Unidos y Canadá.</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*Con sesión solemne la Cámara de Diputados conmemoró el centenario luctuoso del general Emiliano Zapata. La imagen del general revolucionario originario de Anenecuilco, Morelos, invadió el recinto parlamentario. En las pantallas se revivió la lucha de Emiliano Zapata al lado de campesinos.</w:t>
      </w:r>
      <w:r>
        <w:rPr>
          <w:rFonts w:ascii="Arial" w:hAnsi="Arial" w:cs="Arial"/>
          <w:color w:val="000000"/>
          <w:sz w:val="22"/>
          <w:szCs w:val="22"/>
        </w:rPr>
        <w:t> </w:t>
      </w:r>
      <w:r>
        <w:rPr>
          <w:rFonts w:ascii="Arial" w:hAnsi="Arial" w:cs="Arial"/>
          <w:color w:val="000000"/>
          <w:sz w:val="22"/>
          <w:szCs w:val="22"/>
          <w:bdr w:val="none" w:sz="0" w:space="0" w:color="auto" w:frame="1"/>
        </w:rPr>
        <w:t>Una ceremonia en la que diputados de todos los partidos políticos reconocieron la lucha, los ideales y el legado del Caudillo del Sur, pero también las traiciones que le quitaron la vida.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br/>
      </w:r>
      <w:r>
        <w:rPr>
          <w:rFonts w:ascii="Arial" w:hAnsi="Arial" w:cs="Arial"/>
          <w:b/>
          <w:bCs/>
          <w:i/>
          <w:iCs/>
          <w:color w:val="000000"/>
          <w:sz w:val="22"/>
          <w:szCs w:val="22"/>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ABRIL DE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*El gobernador de Banxico, Alejandro Díaz de León, destacó que el intervalo de pronóstico de crecimiento para el país está entre 1.1 y 2.1 por ciento, semejante al pronóstico del Fondo Monetario Internacional. </w:t>
      </w:r>
      <w:r>
        <w:rPr>
          <w:rFonts w:ascii="Arial" w:hAnsi="Arial" w:cs="Arial"/>
          <w:color w:val="000000"/>
          <w:sz w:val="22"/>
          <w:szCs w:val="22"/>
          <w:bdr w:val="none" w:sz="0" w:space="0" w:color="auto" w:frame="1"/>
        </w:rPr>
        <w:t>No obstante, subrayó que las estimaciones tienen un alto componente inercial, pero "la información más reciente en materia de crecimiento ha venido con mayor desaceleración de la que se había previsto, y esto es lo que ha dado lugar a esta tendencia en los pronósticos".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permanecer sin pronunciamientos, el Sindicato Nacional de Trabajadores de la Educación exhortó a los legisladores federales a abrogar la reforma educativa del 2013 y sus evaluaciones punitivas, así como a concretar las modificaciones a los artículos 3º, 31 y 73 Constitucionales.</w:t>
      </w:r>
      <w:r>
        <w:rPr>
          <w:rFonts w:ascii="Arial" w:hAnsi="Arial" w:cs="Arial"/>
          <w:color w:val="000000"/>
          <w:sz w:val="22"/>
          <w:szCs w:val="22"/>
        </w:rPr>
        <w:t> </w:t>
      </w:r>
      <w:r>
        <w:rPr>
          <w:rFonts w:ascii="Arial" w:hAnsi="Arial" w:cs="Arial"/>
          <w:color w:val="000000"/>
          <w:sz w:val="22"/>
          <w:szCs w:val="22"/>
          <w:bdr w:val="none" w:sz="0" w:space="0" w:color="auto" w:frame="1"/>
        </w:rPr>
        <w:t>El SNTE llama a quienes estén en contra de dichas disposiciones a sumarse a la unidad de los maestros en contra de las afectaciones al magisterio. Llama también a quienes comparten un interés genuino a favor de la educación pública a aprovechar la oportunidad de contar con una legislación histórica en la materia.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Alfonso Durazo, secretario de Seguridad Pública, informó que el presidente Andrés Manuel López Obrador nombró a Luis Rodríguez Bucio, general en proceso de retiro, como comandante de la Guardia Nacional.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Universidad Autónoma de Zacatecas anunció la suspensión de clases en la Unidad Académica de Derecho, luego de que esta noche en su interior fue asesinada una estudiante a balazos.</w:t>
      </w:r>
      <w:r>
        <w:rPr>
          <w:rFonts w:ascii="Arial" w:hAnsi="Arial" w:cs="Arial"/>
          <w:color w:val="000000"/>
          <w:sz w:val="22"/>
          <w:szCs w:val="22"/>
        </w:rPr>
        <w:t> </w:t>
      </w:r>
      <w:r>
        <w:rPr>
          <w:rFonts w:ascii="Arial" w:hAnsi="Arial" w:cs="Arial"/>
          <w:color w:val="000000"/>
          <w:sz w:val="22"/>
          <w:szCs w:val="22"/>
          <w:bdr w:val="none" w:sz="0" w:space="0" w:color="auto" w:frame="1"/>
        </w:rPr>
        <w:t>La víctima mortal se trata de Nayeli Nohemí, de 22 años de edad, quien cursaba el décimo semestre de la licenciatura en Derecho.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rector de la UAZ, Antonio Guzmán, hizo un llamado a la calma de la comunidad universitaria y pidió a las autoridades que se realice la investigación conforme a la ley.</w:t>
      </w:r>
      <w:r>
        <w:rPr>
          <w:rFonts w:ascii="Arial" w:hAnsi="Arial" w:cs="Arial"/>
          <w:color w:val="000000"/>
          <w:sz w:val="22"/>
          <w:szCs w:val="22"/>
        </w:rPr>
        <w:t> </w:t>
      </w:r>
      <w:r>
        <w:rPr>
          <w:rFonts w:ascii="Arial" w:hAnsi="Arial" w:cs="Arial"/>
          <w:color w:val="000000"/>
          <w:sz w:val="22"/>
          <w:szCs w:val="22"/>
          <w:bdr w:val="none" w:sz="0" w:space="0" w:color="auto" w:frame="1"/>
        </w:rPr>
        <w:t>Dijo que él no se encontraba en el campus cuando ocurrió el atentado en contra de la alumna y tras advertir que la comunidad debe prepararse “para este tipo de eventos”, confió en que esto no vuelva a ocurrir.Comentó que ayer, a través de un comunicado, la UAZ solicitó a la Fiscalía General de Justicia del estado de Zacatecas intensificar la búsqueda del sujeto que aparentemente asesinó de manera directa a la joven estudiante de la Unidad Académica de Derecho.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*Andrés Manuel López Obrador, presidente de México, afirmó que se abrirá una nueva convocatoria para reclutar elementos para la Guardia Nacional.</w:t>
      </w:r>
      <w:r>
        <w:rPr>
          <w:rFonts w:ascii="Arial" w:hAnsi="Arial" w:cs="Arial"/>
          <w:color w:val="000000"/>
          <w:sz w:val="22"/>
          <w:szCs w:val="22"/>
        </w:rPr>
        <w:t> </w:t>
      </w:r>
      <w:r>
        <w:rPr>
          <w:rFonts w:ascii="Arial" w:hAnsi="Arial" w:cs="Arial"/>
          <w:color w:val="000000"/>
          <w:sz w:val="22"/>
          <w:szCs w:val="22"/>
          <w:bdr w:val="none" w:sz="0" w:space="0" w:color="auto" w:frame="1"/>
        </w:rPr>
        <w:t>En su conferencia mañanera en Palacio Nacional, López Obrador declaró que: “Ya hay mando para la Guardia Nacional, la coordinación de este organismo y la comandancia se van a unir las corporaciones de tres instituciones: Policía Naval, Policía Militar, Policía Federal… Va a haber necesidad de convocar a nuevos elementos porque se requiere tener presencia en todo el país”.</w:t>
      </w:r>
    </w:p>
    <w:p w:rsidR="00AC0119" w:rsidRDefault="00AC0119" w:rsidP="00AC0119">
      <w:pPr>
        <w:pStyle w:val="NormalWeb"/>
        <w:spacing w:before="0" w:beforeAutospacing="0" w:after="0" w:afterAutospacing="0" w:line="276" w:lineRule="atLeast"/>
        <w:rPr>
          <w:color w:val="000000"/>
        </w:rPr>
      </w:pPr>
    </w:p>
    <w:p w:rsidR="00AC0119" w:rsidRDefault="00AC0119" w:rsidP="00AC011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lastRenderedPageBreak/>
        <w:t>RESUMEN DE NOTICIAS MATUTINO</w:t>
      </w:r>
    </w:p>
    <w:p w:rsidR="00AC0119" w:rsidRDefault="00AC0119" w:rsidP="00AC011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AC0119" w:rsidRDefault="00AC0119" w:rsidP="00AC0119">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AC0119" w:rsidRDefault="00AC0119" w:rsidP="00AC0119">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11 </w:t>
      </w:r>
      <w:r>
        <w:rPr>
          <w:rFonts w:ascii="Arial" w:hAnsi="Arial" w:cs="Arial"/>
          <w:b/>
          <w:bCs/>
          <w:i/>
          <w:iCs/>
          <w:color w:val="000000"/>
          <w:sz w:val="22"/>
          <w:szCs w:val="22"/>
        </w:rPr>
        <w:t>DE ABRIL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vicepresidenta de la Cámara de Diputados, Dolores Padierna, encabezó la instalación del Frente Parlamentario contra el Hambre. Esto, con el objetivo de garantizar el derecho a la alimentación de todos los mexicanos. En su participación Crispim Moreira, Representante de la FAO en México, destacó que los mexicanos “están viviendo un momento histórico para hacer transformaciones profundas y ser referencia en América Latina y en todo el mundo”.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Ambiental de la Megalópolis mantiene la fase I de contingencia ambiental por ozono en la zona metropolitana del Valle de México debido a los niveles de contaminación registrados en Álvaro Obregón y Venustiano Carranza.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México, Andrés Manuel López Obrador, conmemoró el aniversario luctuoso de Emiliano Zapata y presenta un timbre postal alusivo al “caudillo del sur”.</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la ceremonia solemne con motivo del centenario luctuoso del general Emiliano Zapata, derivó en una disputa por el legado del llamado “Caudillo del Sur”, entre legisladores principalmente del PRI y de Morena. Desde la Tribuna de San Lázaro se lanzaron acusaciones de ida y vuelta por incumplir los postulados, el legado y el ejemplo del general Zapata.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*Aunque organismos y especialistas prevén que la situación económica mundial y local tenga un ritmo más lento para este año, el director del Fonatur, Rogelio Jiménez Pons, indicó que hay apetito por invertir en el Tren Maya, cuyo tramo de Cancún a Palenque podría estar listo para 2023.</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del Banco de México, Alejandro Díaz de León, llamó al gobierno de Andrés Manuel López Obrador a “definir el rumbo” lo más rápido y de la forma más atinada posible para revertir la incertidumbre persistente entre los inversionistas y los mercados financieros.</w:t>
      </w:r>
      <w:r>
        <w:rPr>
          <w:rFonts w:ascii="Arial" w:hAnsi="Arial" w:cs="Arial"/>
          <w:color w:val="000000"/>
          <w:sz w:val="22"/>
          <w:szCs w:val="22"/>
        </w:rPr>
        <w:t> El entorno actual sigue presentando importantes riegos externos e internos de mediano plazo que pueden afectar las condiciones macroeconómicas, la capacidad de crecimiento y el proceso de formación de precios en el país, advirtió.</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INAI aprobó por unanimidad una resolución que ordena a la Secretaría de la Defensa Nacional entregar a un particular los estudios que ha realizado para determinar la viabilidad de la construcción del nuevo aeropuerto en Santa Lucía.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del Trabajo y Previsión Social, Luisa María Alcalde, llamó a las autoridades de la UAM y al sindicato de la institución a lograr acuerdos por medio del diálogo para levantar la huelga que cumplió 67 días.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Senado de la República avaló la creación de una subcomisión encargada de dar seguimiento a la decisión del Ejecutivo respecto al recorte presupuestal al Programa de </w:t>
      </w:r>
      <w:r>
        <w:rPr>
          <w:rFonts w:ascii="Arial" w:hAnsi="Arial" w:cs="Arial"/>
          <w:color w:val="000000"/>
          <w:sz w:val="22"/>
          <w:szCs w:val="22"/>
          <w:bdr w:val="none" w:sz="0" w:space="0" w:color="auto" w:frame="1"/>
        </w:rPr>
        <w:lastRenderedPageBreak/>
        <w:t>Estancias Infantiles. En tanto, la senadora por el PAN, Alejandra Reynoso Sánchez, celebró la integración de la subcomisión y demandó al presidente Andrés Manuel López Obrador que incluya a las niñas y niños en la agenda nacional.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nuevo audio escándalo relacionado al periodo electoral que atraviesa Puebla vio la luz este miércoles, luego de que un medio local filtrara una conversación que Violeta Lagunes sostuvo con Freddy Erazo, abogado de Alejandro Armenta. En la charla, la expanista y el litigante plantean la posibilidad de “inyectarle miel” a Miguel Barbosa.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miércoles, grupos del crimen organizado realizaron por lo menos seis bloqueos en Reynosa, Tamaulipas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*Antonio Santoyo Cervantes "El Sony", presunto creador del extinto portal Zona Divas, fue vinculado a proceso por el delito de trata de personas en su modalidad de explotación sexual.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Trabajo de la Cámara de Diputados aprobó el dictamen de la Reforma Laboral con dos votaciones, una de manera económica y fuera de reglamento, por 20 a favor y una abstención; y una segunda votación nominal como marca la norma, por 19 a favor, una abstención y un voto en contra del Movimiento Ciudadano.</w:t>
      </w:r>
      <w:r>
        <w:rPr>
          <w:rFonts w:ascii="Arial" w:hAnsi="Arial" w:cs="Arial"/>
          <w:color w:val="000000"/>
          <w:sz w:val="22"/>
          <w:szCs w:val="22"/>
        </w:rPr>
        <w:t> Por su parte, el diputado del PRI, Isaías González Cuevas, propuso que el voto en los sindicatos no fuera “directo”, moción que fue desechada.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*Ezra Shabot, periodista y colaborador, comentó la Reforma Laboral, se trata de una reforma producto de los compromisos hechos con Estados Unidos y Canadá. Señaló que lo que se busca es desmontar una parte fundamental de la estructura sindical que no beneficia a trabajadores, sino a líderes sindicales.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del Presidente Andrés Manuel López Obrador, Alfonso Durazo, secretario de Seguridad y Protección Ciudadana del Gobierno de México, informó que será el general en retiro Luis Rodríguez Bucio, será el comandante de la Guardia Nacional., Sedena: Xicoténcatl de Azolohua Núñez Márquez, Semar: Gabriel García Chávez, Policía Federal: Patricia Rosalinda Trujillo Mariel.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comentó que en marzo las ventas de las cadenas comerciales registraron su peor desempeño en once meses. Mencionó que no siempre el buen ánimo del consumidor tiene que ver con su capacidad para comprar bienes y servicios; y que parte de los empleos que se han generado en últimos 6 años, corresponde a empleos con sueldos bajos.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Roberto Velasco, director de Comunicación Social de la Secretaría de Relaciones Exteriores, habló sobre la décimo primera edición del US-México CEO dialogue, dijo que es un evento que convoca el Consejo Coordinador Empresarial con participación de la Secretaría de Relaciones Exteriores, y la Secretaría de Economía. Comentó que estarán conversando sobre los planes de inversión de las empresas y cómo detonar el desarrollo en el país.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*Julian Assange, el fundador de WikiLeaks, fue arrestado este jueves por la policía británica después de que los agentes fueron convocados a la embajada ecuatoriana, donde ha estado asilado desde 2012.</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Ibarrola, periodista especializado en Fuerzas Armadas en México y América Latina, habló de los nombramientos de la Guardia Nacional. Señaló que Luis Rodríguez Bucio es un militar de una carrera intachable, casi siempre obtuvo los primeros lugares en sus asensos y promociones. Ha participado en gran cantidad de fuerzas de tarea para erradicar temas de narcotráfico y tareas de seguridad pública, goza de liderazgo para comandar tropas muy bien, y diferentes organismos, como la Conferencia de Ejércitos Americanos.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Edgar Cortez, vocero del colectivo “Sin Guerra, nombramientos de la Guardia nacional, comentó que operativamente tendrás un mando netamente militar y creo que eso puede condicionar el proceso.</w:t>
      </w:r>
    </w:p>
    <w:p w:rsidR="00AC0119" w:rsidRDefault="00AC0119" w:rsidP="00AC0119">
      <w:pPr>
        <w:pStyle w:val="NormalWeb"/>
        <w:spacing w:before="0" w:beforeAutospacing="0" w:after="0" w:afterAutospacing="0" w:line="276" w:lineRule="atLeast"/>
        <w:jc w:val="both"/>
        <w:rPr>
          <w:color w:val="000000"/>
        </w:rPr>
      </w:pP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ABRIL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fundador de WikiLeaks, Julian Assange, refugiado desde 2012 en la embajada de Ecuador en Londres, fue arrestado este jueves por la policía británica después de que Quito le quito el asilo diplomático.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Trabajo de la Cámara de Diputados, aprobó con 19 votos a favor 1 en contra y 1 abstención, el dictamen de la reforma laboral con la intención de someterla a discusión en el pleno este jueves, entre otras cosas el proyecto establece los principios de libertad y democracia sindical con voto personal, libre, secreto y directo para elegir a los dirigentes de los gremios.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del Banco de México, Alejandro Díaz, señaló que la inestable política interna, la corrupción y la inseguridad son algunos factores que impiden el crecimiento económico y la inversión en México.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comparecer ante comisiones del Senado, Alejandro Díaz, advirtió que nuestro país continuará enfrentando riesgos en el corto y mediano plazo que podrían poner en riesgo la macroeconomía.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titular de la Dirección Federal de Competencia Económica, Alejandra Palacios, dijo que la creación de gasolineras que serán propiedad del gobierno federal, podrían tener complicaciones si petróleos mexicanos les da un trato preferencial por encima de las estaciones de particulares.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*Sin embargo, Alejandra Palacios, reconoció que los márgenes de ganancia de los gasolineros son altos debido a la falta de competidores.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diputado Mario Delgado presentó un punto de acuerdo para solicitar a la Comisión Reguladora de Energía y a la Cofese activar los procedimientos para la regulación provisional de precios al público de venta de gasolinas debido a la falta de condiciones de competencia en el mercado.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dijo que la posible instalación de gasolinerías del gobierno busca lograr precios más justos y que los concesionarios privados no abusen y tengan ganancias excesivas.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*Además López Obrador, informó que en los primeros días de abril el robo de combustible promedio diario se redujo a 5 mil barriles, cifra contrastante con los 56 mil barriles estimados en el mismo periodo del año pasado.</w:t>
      </w:r>
    </w:p>
    <w:p w:rsidR="00AC0119" w:rsidRDefault="00AC0119" w:rsidP="00AC0119">
      <w:pPr>
        <w:pStyle w:val="NormalWeb"/>
        <w:spacing w:before="0" w:beforeAutospacing="0" w:after="0" w:afterAutospacing="0" w:line="276" w:lineRule="atLeast"/>
        <w:jc w:val="both"/>
        <w:rPr>
          <w:color w:val="000000"/>
        </w:rPr>
      </w:pP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pidió al consejo del Infonavit no realizar desalojos de personas que por alguna razón se han retrasado en el pago de sus créditos hipotecarios y les recomendó dar facilidades para que se puedan poner al día.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aseguró que la cancelación del aeropuerto internacional de Texcoco fue por la corrupción.</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conmemorar el centenario luctuoso del general Emiliano Zapata, el presidente López Obrador, afirmó que no se puede aspirar a un cargo sin tener un ideal de transformación.</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bisnieta de Emiliano Zapata, Lizeth Castro Zapata, lamentó que a cien años de la muerte de su ancestro, los campesinos de México sigan sin garantías sociales.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reformas a la Ley para el Desarrollo de la Competitividad de la Micro, Pequeña y Mediana Empresa, a fin de desaparecer el Instituto Nacional del Emprendedor, además avalaron por unanimidad reformas al Código Penal Federal para castigar hasta con doce años de cárcel a quien genere el desplazamiento forzado de personas.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solicitó para el 23 de abril al secretario de Seguridad Ciudadana, Alfonso Durazo, para que explique la estrategia nacional de seguridad.</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Sindicato Nacional de Trabajadores de la Educación se sumó a la petición para abrogar la reforma educativa aprobada durante la administración pasada.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Ciudad de México, maestros de la CNTE marcharon para exigir que se cancele la reforma educativa, participaron profesores de Oaxaca, la capital, de Guerrero y de Chiapas.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Gurrero más de mil maestros bloquearon la autopista del sol durante tres horas.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jueza aplazó para el 17 de mayo la audiencia del general Eduardo León Trauwitz, ex subdirector de salvaguardia estratégica de Pemex así como de 20 militares más acusados del presunto delito del robo de hidrocarburos, la audiencia se aplazó debido a que no se proporcionó copia de los 16 tomos de la carpeta de investigación.</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mañanera, Alfonso Durazo, secretario de Seguridad Pública, anunció al general de brigada Luis Rodríguez Bucio como comandante de la Guardia Nacional.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*Gente cercana al senador de Morena, Alejandro Armenta, mencionan la posibilidad de inyectarle miel o azúcar al ahora candidato a la gubernatura de Puebla, Miguel Barbosa, con el fin de que le dé un coma diabético.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estudiante de derecho de la Universidad Autónoma de Zacatecas fue asesinada a balazos dentro de esa casa de estudios, el fiscal de la entidad, Francisco Murillo, confirmó que fue ejecutada a quemarropa frente a decenas de estudiantes.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Alejandro Tello, informó que el asesinato podría estar relacionado con el asesinato del secretario del ayuntamiento quien también era profesor de esa casa de estudios.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15 votos en contra y 9 a favor, el Congreso de Yucatán rechazó el matrimonio igualitario en la entidad.</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Economía anunció la aplicación de aranceles de entre el 10 y el 30 por ciento a artículos de calzado, textiles y prendas de vestir a partir del 25 de abril para frenar la subvaluación y el contrabando.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Economía, Ernesto Acevedo, aseguró que con esta disposición se busca frenar la mercancía desleal que proviene de países con los que México no tiene acuerdos comerciales, principalmente China. </w:t>
      </w:r>
    </w:p>
    <w:p w:rsidR="00AC0119" w:rsidRDefault="00AC0119" w:rsidP="00AC0119">
      <w:pPr>
        <w:pStyle w:val="NormalWeb"/>
        <w:spacing w:before="0" w:beforeAutospacing="0" w:after="0" w:afterAutospacing="0" w:line="276" w:lineRule="atLeast"/>
        <w:jc w:val="both"/>
        <w:rPr>
          <w:color w:val="000000"/>
        </w:rPr>
      </w:pP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ABRIL DE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tiene razón cuando afirma que han aumentado los márgenes de ganancia de los empresarios gasolineros, afirmó la titular de la Comisión Federal de Competencia Económica (Cofece), Alejandra Palacios.Palacios Prieto acotó que si el Gobierno Federal instala gasolineras para incentivar la competencia, deberá recibir de Pemex el mismo trato que da a los empresarios del sector, respecto a precios, y que no haya preferencias.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posible instalación de gasolineras del Gobierno busca lograr precios más justos y que los gasolineros privados no abusen ni tengan ganancias excesivas, sin ser esto, de forma alguna, un acto autoritario, planteó el propio jefe del Ejecutivo.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coordinador de Morena en la Cámara de Diputados, Mario Delgado, presentó un punto de acuerdo para solicitar a la Comisión Reguladora de Energía (CRE) y a la Comisión Federal de Competencia Económica (COFECE) activar los procedimientos para la </w:t>
      </w:r>
      <w:r>
        <w:rPr>
          <w:rFonts w:ascii="Arial" w:hAnsi="Arial" w:cs="Arial"/>
          <w:color w:val="000000"/>
          <w:sz w:val="22"/>
          <w:szCs w:val="22"/>
          <w:bdr w:val="none" w:sz="0" w:space="0" w:color="auto" w:frame="1"/>
        </w:rPr>
        <w:lastRenderedPageBreak/>
        <w:t>regulación provisional de precios al público de venta de gasolinas, debido a la falta de condiciones de competencia en el mercado.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conmemorar el centenario luctuoso del general Emiliano Zapata, el presidente López Obrador llamó a seguir su ejemplo y el de otros próceres de la historia, para marcar el rumbo de su gobierno.</w:t>
      </w:r>
      <w:r>
        <w:rPr>
          <w:rFonts w:ascii="Arial" w:hAnsi="Arial" w:cs="Arial"/>
          <w:color w:val="212121"/>
          <w:sz w:val="22"/>
          <w:szCs w:val="22"/>
        </w:rPr>
        <w:t> </w:t>
      </w:r>
      <w:r>
        <w:rPr>
          <w:rFonts w:ascii="Arial" w:hAnsi="Arial" w:cs="Arial"/>
          <w:color w:val="000000"/>
          <w:sz w:val="22"/>
          <w:szCs w:val="22"/>
          <w:bdr w:val="none" w:sz="0" w:space="0" w:color="auto" w:frame="1"/>
        </w:rPr>
        <w:t>En el evento, desarrollado en Cuernavaca, Morelos, la bisnieta de Emiliano Zapata, Lizeth Castro Zapata, lamentó que a 100 años de la muerte de su ancestro, los campesinos de México sigan sin garantías sociales.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*Porque el actual es un modelo de muerte, México debe construir un nuevo sistema alimentario justo y sustentable que garantice la autosuficiencia de alimentos, afirmó el subsecretario de Autosuficiencia Alimentaria de la Secretaría de Agricultura.</w:t>
      </w:r>
      <w:r>
        <w:rPr>
          <w:rFonts w:ascii="Arial" w:hAnsi="Arial" w:cs="Arial"/>
          <w:color w:val="212121"/>
          <w:sz w:val="22"/>
          <w:szCs w:val="22"/>
        </w:rPr>
        <w:t> </w:t>
      </w:r>
      <w:r>
        <w:rPr>
          <w:rFonts w:ascii="Arial" w:hAnsi="Arial" w:cs="Arial"/>
          <w:color w:val="000000"/>
          <w:sz w:val="22"/>
          <w:szCs w:val="22"/>
          <w:bdr w:val="none" w:sz="0" w:space="0" w:color="auto" w:frame="1"/>
        </w:rPr>
        <w:t>Durante la instalación del Frente Parlamentario contra el Hambre, realizado en la Cámara de Diputados, el funcionario propuso integrar al Plan Nacional de Desarrollo, un capítulo especial para mejorar el sistema alimentario del país.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inminente aprobación de la Reforma Laboral en el Congreso de México impulsará la ratificación inmediata del nuevo acuerdo comercial con Estados Unidos y Canadá, aseguró Jesús Seade Kuri, subsecretario para América del Norte.</w:t>
      </w:r>
    </w:p>
    <w:p w:rsidR="00AC0119" w:rsidRDefault="00AC0119" w:rsidP="00AC0119">
      <w:pPr>
        <w:pStyle w:val="NormalWeb"/>
        <w:spacing w:before="0" w:beforeAutospacing="0" w:after="0" w:afterAutospacing="0" w:line="276" w:lineRule="atLeast"/>
        <w:jc w:val="both"/>
        <w:rPr>
          <w:color w:val="000000"/>
        </w:rPr>
      </w:pP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con Canal Once, Seade Kuri, afirmó que si Estados Unidos elimina los aranceles contra el acero, aluminio y jitomate mexicano, se allanará todavía más rápido el camino para ratificar este acuerdo trilateral.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19 votos a favor, 1 en contra y 1 abstención, la Cámara de Diputados aprobó en comisiones la iniciativa de Reforma Laboral, una iniciativa prioritaria del Ejecutivo Federal.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legisladores de la Comisión de Trabajo y Previsión Social coincidieron en que la propuesta avalada es vanguardista y dará certeza jurídica a empresas y trabajadores.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a través de la Secretaría de Economía (SE) anunció la aplicación de aranceles de entre 10 y 30% a artículos de calzado, textiles y prendas de vestir, a partir del 25 de abril, para frenar la subvaluación y contrabando.</w:t>
      </w:r>
      <w:r>
        <w:rPr>
          <w:rFonts w:ascii="Arial" w:hAnsi="Arial" w:cs="Arial"/>
          <w:color w:val="212121"/>
          <w:sz w:val="22"/>
          <w:szCs w:val="22"/>
        </w:rPr>
        <w:t> </w:t>
      </w:r>
      <w:r>
        <w:rPr>
          <w:rFonts w:ascii="Arial" w:hAnsi="Arial" w:cs="Arial"/>
          <w:color w:val="000000"/>
          <w:sz w:val="22"/>
          <w:szCs w:val="22"/>
          <w:bdr w:val="none" w:sz="0" w:space="0" w:color="auto" w:frame="1"/>
        </w:rPr>
        <w:t>Esta medida durará seis meses.</w:t>
      </w:r>
      <w:r>
        <w:rPr>
          <w:rFonts w:ascii="Arial" w:hAnsi="Arial" w:cs="Arial"/>
          <w:color w:val="212121"/>
          <w:sz w:val="22"/>
          <w:szCs w:val="22"/>
        </w:rPr>
        <w:t> </w:t>
      </w:r>
      <w:r>
        <w:rPr>
          <w:rFonts w:ascii="Arial" w:hAnsi="Arial" w:cs="Arial"/>
          <w:color w:val="000000"/>
          <w:sz w:val="22"/>
          <w:szCs w:val="22"/>
          <w:bdr w:val="none" w:sz="0" w:space="0" w:color="auto" w:frame="1"/>
        </w:rPr>
        <w:t>El subsecretario de Industria y Economía, Ernesto Acevedo, aseguró que, con esta disposición, nuestro país busca frenar la mercancía desleal que proviene de países con los que México no tiene acuerdos comerciales, principalmente China.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Donald Trump defendió su política migratoria de las críticas de organizaciones defensoras de migrantes.</w:t>
      </w:r>
      <w:r>
        <w:rPr>
          <w:rFonts w:ascii="Arial" w:hAnsi="Arial" w:cs="Arial"/>
          <w:color w:val="212121"/>
          <w:sz w:val="22"/>
          <w:szCs w:val="22"/>
        </w:rPr>
        <w:t> </w:t>
      </w:r>
      <w:r>
        <w:rPr>
          <w:rFonts w:ascii="Arial" w:hAnsi="Arial" w:cs="Arial"/>
          <w:color w:val="000000"/>
          <w:sz w:val="22"/>
          <w:szCs w:val="22"/>
          <w:bdr w:val="none" w:sz="0" w:space="0" w:color="auto" w:frame="1"/>
        </w:rPr>
        <w:t>La Casa Blanca informó que sus abogados, apelarán en los tribunales, el fallo de un juez federal de California, que le ordena a partir de este viernes, suspender el retorno de centroamericanos a México, que previamente, demandaron asilo en Estados Unidos.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 tiempo de que Naciones Unidas reconozca a Juan Guaidó como el mandatario en Venezuela, resaltó el vicepresidente estadounidense, Michael Pence, en una reunión del Consejo de Seguridad de la ONU para hablar de la situación venezolana.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representante de Venezuela ante la ONU, Samuel Moncada, reiteró que el gobierno de Trump emprende una campaña contra Venezuela con bloqueos económicos y un aislamiento político.</w:t>
      </w:r>
      <w:r>
        <w:rPr>
          <w:rFonts w:ascii="Arial" w:hAnsi="Arial" w:cs="Arial"/>
          <w:color w:val="212121"/>
          <w:sz w:val="22"/>
          <w:szCs w:val="22"/>
        </w:rPr>
        <w:t> </w:t>
      </w:r>
      <w:r>
        <w:rPr>
          <w:rFonts w:ascii="Arial" w:hAnsi="Arial" w:cs="Arial"/>
          <w:color w:val="000000"/>
          <w:sz w:val="22"/>
          <w:szCs w:val="22"/>
          <w:bdr w:val="none" w:sz="0" w:space="0" w:color="auto" w:frame="1"/>
        </w:rPr>
        <w:t>Reconoció que la situación en su país es complicada por lo que se debe atender el problema con soluciones efectivas.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hablar en un evento del gobierno cubano para ratificar una nueva constitución para la isla de gestión comunista, Raúl Castro criticó el aumento de las sanciones de Estados Unidos a Cuba y a su aliado socialista Venezuela, y declaró que su alianza se mantendría firme.</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Unión Europea y el gobierno británico acordaron posponer la salida de Reino Unido de la Zona Euro hasta el 31 de octubre para evitar un rompimiento abrupto.</w:t>
      </w:r>
      <w:r>
        <w:rPr>
          <w:rFonts w:ascii="Arial" w:hAnsi="Arial" w:cs="Arial"/>
          <w:color w:val="212121"/>
          <w:sz w:val="22"/>
          <w:szCs w:val="22"/>
        </w:rPr>
        <w:t> </w:t>
      </w:r>
      <w:r>
        <w:rPr>
          <w:rFonts w:ascii="Arial" w:hAnsi="Arial" w:cs="Arial"/>
          <w:color w:val="000000"/>
          <w:sz w:val="22"/>
          <w:szCs w:val="22"/>
          <w:bdr w:val="none" w:sz="0" w:space="0" w:color="auto" w:frame="1"/>
        </w:rPr>
        <w:t>Además, avalaron realizar una revisión del Brexit en junio.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fundador de WikiLeaks, Julian Assange, refugiado desde 2012 en la embajada de Ecuador en Londres, fue detenido este jueves por la policía británica después de que Quito le retirase el asilo diplomático, informó Scotland Yard en un comunicado.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*Corren, libran obstáculos. Son ejemplo del éxito de este centro de crianza, estratégico para la seguridad, se ubica en Huehuetoca, Estado de México.</w:t>
      </w:r>
      <w:r>
        <w:rPr>
          <w:rFonts w:ascii="Arial" w:hAnsi="Arial" w:cs="Arial"/>
          <w:color w:val="212121"/>
          <w:bdr w:val="none" w:sz="0" w:space="0" w:color="auto" w:frame="1"/>
        </w:rPr>
        <w:t> </w:t>
      </w:r>
      <w:r>
        <w:rPr>
          <w:rFonts w:ascii="Arial" w:hAnsi="Arial" w:cs="Arial"/>
          <w:color w:val="000000"/>
          <w:sz w:val="22"/>
          <w:szCs w:val="22"/>
        </w:rPr>
        <w:t>Es el Centro de Producción Canina del Ejército y Fuerza Aérea Mexicanos, desde hace 21 años, aquí se crían fieles compañeros para integrar los llamados binomios canófilos de la policía militar.</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programa de Naciones Unidas para el Medio Ambiente advierte que el avance de gases de efecto invernadero en el planeta, ha cambiado la composición química de los océanos y ha limitado la presencia de oxígeno en ciertas zonas.En un comunicado sostiene que debido a esto, hoy en día es posible encontrar a organismos de aguas profundas en zonas cada vez más someras, como los peces espada.</w:t>
      </w:r>
    </w:p>
    <w:p w:rsidR="00AC0119" w:rsidRDefault="00AC0119" w:rsidP="00AC0119">
      <w:pPr>
        <w:pStyle w:val="NormalWeb"/>
        <w:spacing w:before="0" w:beforeAutospacing="0" w:after="0" w:afterAutospacing="0" w:line="276" w:lineRule="atLeast"/>
        <w:jc w:val="both"/>
        <w:rPr>
          <w:color w:val="000000"/>
        </w:rPr>
      </w:pP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AC0119" w:rsidRDefault="00AC0119" w:rsidP="00AC011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11 DE ABRIL DE 2019</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*Julian Assange, fundador del portal WikiLeaks, fue detenido este jueves 11 de abril en la embajada de Ecuador en Londres, después de que ésta les autorizara a entrar en el recinto, una vez que el Gobierno ecuatoriano decidió retirarle la condición de asilo diplomático.</w:t>
      </w:r>
      <w:r>
        <w:rPr>
          <w:rFonts w:ascii="Arial" w:hAnsi="Arial" w:cs="Arial"/>
          <w:color w:val="212121"/>
          <w:sz w:val="22"/>
          <w:szCs w:val="22"/>
        </w:rPr>
        <w:t> </w:t>
      </w:r>
      <w:r>
        <w:rPr>
          <w:rFonts w:ascii="Arial" w:hAnsi="Arial" w:cs="Arial"/>
          <w:color w:val="000000"/>
          <w:sz w:val="22"/>
          <w:szCs w:val="22"/>
          <w:bdr w:val="none" w:sz="0" w:space="0" w:color="auto" w:frame="1"/>
        </w:rPr>
        <w:t>El activista de origen australiano de 47 años, se refugió en la embajada en junio de 2012 para evitar ser extraditado a Suecia por una acusación de acoso sexual, que le fue retirada cinco años después</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anunció que el programa Producción para el Bienestar, antes Procampo será entregado también a productores cañeros de Morelos en todo el país y refrendó que en su gobierno siempre pugnará por la justicia social.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centenario luctuoso de Emiliano Zapata, estudiante de Chapingo exigen un diálogo para solucionar la huelga que desde hace dos meses inició esta institución educativa.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el coordinador de los diputados de Morena, impulsa un punto de acuerdo para la CRE y la Cofece para que activen los procedimientos de regulación nacional de precios al público de gasolinas esto ante la falta de condiciones de competencias del mercado, ha dicho.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La Comisión de Trabajo y Previsión Social de la Cámara de Diputados avaló con 20 votos en favor y una abstención las reformas en materia laboral, con las cuales se busca cerrar puertas a la corrupción en negociaciones contractuales, desaparecer las Juntas de Conciliación y Arbitraje, y acabar con liderazgo sindicales eternos.</w:t>
      </w:r>
      <w:r>
        <w:rPr>
          <w:rFonts w:ascii="Arial" w:hAnsi="Arial" w:cs="Arial"/>
          <w:color w:val="212121"/>
          <w:sz w:val="22"/>
          <w:szCs w:val="22"/>
        </w:rPr>
        <w:t> </w:t>
      </w:r>
      <w:r>
        <w:rPr>
          <w:rFonts w:ascii="Arial" w:hAnsi="Arial" w:cs="Arial"/>
          <w:color w:val="000000"/>
          <w:sz w:val="22"/>
          <w:szCs w:val="22"/>
          <w:bdr w:val="none" w:sz="0" w:space="0" w:color="auto" w:frame="1"/>
        </w:rPr>
        <w:t>El documento, que será discutido este jueves en el Pleno.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*Inai ordenan a Sedena entregar estudios a un particular sobre el aeropuerto de Santa Lucía.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Zacatecas, la Universidad Autónoma suspendió clases, luego de que la noche de este miércoles fue asesinada una estudiante de la Unidad Académica de Derecho.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Se activa contingencia ambiental en la Zona Metropolitana del Valle de México.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anunció que tendrá que movilizar a más militares a la frontera con México después de escuchar las historias de ciudadanos de Texas sobre casos de indocumentados que mueren durante la caminata, una vez que cruzan la frontera y logran entrar a EU.</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 tiempo de que Naciones Unidas reconozca a Juan Guaidó como el mandatario en Venezuela, resaltó el vicepresidente estadounidense, Michael Pence, en una reunión del Consejo de Seguridad de la ONU para hablar de la situación venezolana.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juez ordenó este miércoles la detención preliminar por diez días del expresidente peruano Pedro Pablo Kuczinsky, en el marco de la investigación que se le sigue por el presunto delito de lavado de activos relacionados con el caso Odebrecht, informó la prensa local.</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entorno actual sigue presentando importantes riegos externos e internos de mediano plazo que pueden afectar las condiciones macroeconómicas, la capacidad de crecimiento y el proceso de formación de precios en el país, advirtió el Banco de México (Banxico), al comparecer ante la Comisión de Hacienda y Crédito Público del Senado de la República.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con Enrique Galván Ochoa: “Entre desalentador y sombrío el panorama que pinta el gobernador del Banco de México y también el que están pintando organizaciones internacionales como el Banco Mundial y el FMI”.</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comandante de la Guardia Nacional será el General de Brigada Diplomado del Estado Mayor, Luis Rodríguez Bucio, en proceso de retiro.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*Enlace a la conferencia de prensa del presidente Andrés Manuel Obrador, dando a conocer los nombramientos de quienes estarán al frente de la Coordinación Operativa Institucional de la Guardia Nacional: el General de Brigada Diplomado del Estado Mayor, Luis Rodríguez Bucio; de la SEDENA, General Xicoténcatl Núñez Márquez; de Marina, Contraalmirante Gabriel García Chávez; y de la Policía Federal, Comisaría Patricia Rosalinda Trujillo.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periodista Jesús Esquivel comenta que el día de ayer en el Comité de Relaciones Exteriores de la Cámara de Senadores del Congreso Federal de EU, Mike Pompeo, el encargado de la política exterior de ese país, dijo que sí llegaron a compromisos con el gobierno mexicano respecto al caso de los centroamericanos que se encontraban solicitando asilo político a EU y temporalmente habían sido enviados a México. Señaló que eso lo negoció con el canciller Mexicano Marcelo Ebrard; pero se quejó también de que el gobierno mexicano no está haciendo bien su trabajo al detener el flujo de migrantes de manera efectiva.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El Dr. Laurent Loinard, investigador del Instituto de Radioastronomía y Astrofísica de la UNAM, habla sobre la relevancia de la primera imagen de un agujero negro.</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importancia principal de este resultado es que demuestra la validez de una teoría física que desarrolló Einstein”, afirmó.</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Trabajo y Previsión Social aprobó con 19 votos a favor, uno en contra y una abstención, el dictamen a la iniciativa con proyecto de decreto por el que se reforman, adicionan y derogan diversas disposiciones de las leyes Federal del Trabajo, Orgánica del Poder Judicial de la Federación, Federal de Defensoría Pública, de los institutos del Fondo Nacional de la Vivienda para los Trabajadores y del Seguro Social, en materia de justicia laboral, libertad sindical y negociación colectiva.</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C0119" w:rsidRDefault="00AC0119" w:rsidP="00AC011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Diputado Mario Delgado, presidente de la Junta de Coordinación Política de la Cámara de Diputados, sobre el dictamen de la reforma laboral que se aprobó en comisiones señala: “Es una reforma que no la origina necesariamente los compromisos del Tratado de Libre Comercio, coincide en este momento.</w:t>
      </w:r>
      <w:r>
        <w:rPr>
          <w:rFonts w:ascii="Arial" w:hAnsi="Arial" w:cs="Arial"/>
          <w:color w:val="212121"/>
          <w:sz w:val="22"/>
          <w:szCs w:val="22"/>
        </w:rPr>
        <w:t> </w:t>
      </w:r>
      <w:r>
        <w:rPr>
          <w:rFonts w:ascii="Arial" w:hAnsi="Arial" w:cs="Arial"/>
          <w:color w:val="000000"/>
          <w:sz w:val="22"/>
          <w:szCs w:val="22"/>
          <w:bdr w:val="none" w:sz="0" w:space="0" w:color="auto" w:frame="1"/>
        </w:rPr>
        <w:t>“Desde diciembre se presentó la iniciativa, se empezó a trabajar en la Comisión de Trabajo, se hicieron foros, parlamento abierto desde febrero 26 hasta como el 6 de marzo, donde se escuchó a organismos sindicales, patronales, expertos académicos y demás y se fue construyendo poco a poco el dictamen. También hay que decirlo de la mano del Gobierno a partir de los compromisos que se tenían en el Tratado”.</w:t>
      </w:r>
      <w:r>
        <w:rPr>
          <w:rFonts w:ascii="Arial" w:hAnsi="Arial" w:cs="Arial"/>
          <w:color w:val="212121"/>
          <w:sz w:val="22"/>
          <w:szCs w:val="22"/>
        </w:rPr>
        <w:t> </w:t>
      </w:r>
      <w:r>
        <w:rPr>
          <w:rFonts w:ascii="Arial" w:hAnsi="Arial" w:cs="Arial"/>
          <w:color w:val="000000"/>
          <w:sz w:val="22"/>
          <w:szCs w:val="22"/>
          <w:bdr w:val="none" w:sz="0" w:space="0" w:color="auto" w:frame="1"/>
        </w:rPr>
        <w:t>Se distribuyó desde la semana pasada el proyecto de dictamen y Acción Nacional está en esta línea de tratar de cuestionar siempre los procedimientos”.</w:t>
      </w:r>
      <w:r>
        <w:rPr>
          <w:rFonts w:ascii="Arial" w:hAnsi="Arial" w:cs="Arial"/>
          <w:color w:val="212121"/>
          <w:sz w:val="22"/>
          <w:szCs w:val="22"/>
        </w:rPr>
        <w:t> </w:t>
      </w:r>
      <w:r>
        <w:rPr>
          <w:rFonts w:ascii="Arial" w:hAnsi="Arial" w:cs="Arial"/>
          <w:color w:val="000000"/>
          <w:sz w:val="22"/>
          <w:szCs w:val="22"/>
          <w:bdr w:val="none" w:sz="0" w:space="0" w:color="auto" w:frame="1"/>
        </w:rPr>
        <w:t>“Está agendada para hoy, hoy debe quedar en el pleno para que se vaya de inmediato al Senado. Nosotros nos habíamos puesto desde enero la meta de que en abril teníamos que sacar la reforma laboral y vamos a cumplir”.</w:t>
      </w:r>
    </w:p>
    <w:p w:rsidR="008470CC" w:rsidRDefault="00AC0119"/>
    <w:p w:rsidR="00AC0119" w:rsidRDefault="00AC0119"/>
    <w:p w:rsidR="00AC0119" w:rsidRDefault="00AC0119" w:rsidP="00AC0119">
      <w:r>
        <w:t>RESUMEN DE NOTICIAS MATUTINO</w:t>
      </w:r>
    </w:p>
    <w:p w:rsidR="00AC0119" w:rsidRDefault="00AC0119" w:rsidP="00AC0119"/>
    <w:p w:rsidR="00AC0119" w:rsidRDefault="00AC0119" w:rsidP="00AC0119">
      <w:r>
        <w:lastRenderedPageBreak/>
        <w:t>RADIO FÓRMULA</w:t>
      </w:r>
    </w:p>
    <w:p w:rsidR="00AC0119" w:rsidRDefault="00AC0119" w:rsidP="00AC0119"/>
    <w:p w:rsidR="00AC0119" w:rsidRDefault="00AC0119" w:rsidP="00AC0119">
      <w:r>
        <w:t>CIRO GÓMEZ LEYVA POR LA MAÑANA</w:t>
      </w:r>
    </w:p>
    <w:p w:rsidR="00AC0119" w:rsidRDefault="00AC0119" w:rsidP="00AC0119"/>
    <w:p w:rsidR="00AC0119" w:rsidRDefault="00AC0119" w:rsidP="00AC0119">
      <w:r>
        <w:t>11 DE ABRIL DE 2019</w:t>
      </w:r>
    </w:p>
    <w:p w:rsidR="00AC0119" w:rsidRDefault="00AC0119" w:rsidP="00AC0119"/>
    <w:p w:rsidR="00AC0119" w:rsidRDefault="00AC0119" w:rsidP="00AC0119"/>
    <w:p w:rsidR="00AC0119" w:rsidRDefault="00AC0119" w:rsidP="00AC0119"/>
    <w:p w:rsidR="00AC0119" w:rsidRDefault="00AC0119" w:rsidP="00AC0119"/>
    <w:p w:rsidR="00AC0119" w:rsidRDefault="00AC0119" w:rsidP="00AC0119">
      <w:r>
        <w:t>*En su conferencia de prensa matutina, el presidente López Obrador habló sobre la marcha que el martes realizaron médicos residentes en la Ciudad de México, el Presidente dijo que se atenderá sus demandas y que, de existir algún adeudo, se les pagará.</w:t>
      </w:r>
    </w:p>
    <w:p w:rsidR="00AC0119" w:rsidRDefault="00AC0119" w:rsidP="00AC0119"/>
    <w:p w:rsidR="00AC0119" w:rsidRDefault="00AC0119" w:rsidP="00AC0119">
      <w:r>
        <w:t xml:space="preserve"> </w:t>
      </w:r>
    </w:p>
    <w:p w:rsidR="00AC0119" w:rsidRDefault="00AC0119" w:rsidP="00AC0119"/>
    <w:p w:rsidR="00AC0119" w:rsidRDefault="00AC0119" w:rsidP="00AC0119">
      <w:r>
        <w:t>*Un contingente de mil personas se preparó la noche de este martes para salir de San Pedro Sula, en Honduras hacia México con destino a Estados Unidos, informaron las autoridades hondureñas. Como ya lo había adelantado el mismo gobierno de Honduras la convocatoria se hizo en redes sociales, sin embargo, se dijeron sorprendidos de que este llamado haya tenido éxito, pues esperaban que fracasara como ya había sucedido varias veces en febrero.</w:t>
      </w:r>
    </w:p>
    <w:p w:rsidR="00AC0119" w:rsidRDefault="00AC0119" w:rsidP="00AC0119"/>
    <w:p w:rsidR="00AC0119" w:rsidRDefault="00AC0119" w:rsidP="00AC0119">
      <w:r>
        <w:t xml:space="preserve"> </w:t>
      </w:r>
    </w:p>
    <w:p w:rsidR="00AC0119" w:rsidRDefault="00AC0119" w:rsidP="00AC0119"/>
    <w:p w:rsidR="00AC0119" w:rsidRDefault="00AC0119" w:rsidP="00AC0119">
      <w:r>
        <w:t>*En conferencia de prensa matutina, el presidente Andrés Manuel López Obrador dijo estar dispuesto a reunirse con integrantes de la Coordinadora Nacional de Trabajadores de la Educación y del Sindicato Nacional de Trabajadores de la Educación siempre que se llegue a un acuerdo sobre el dictamen de la Reforma Educativa.</w:t>
      </w:r>
    </w:p>
    <w:p w:rsidR="00AC0119" w:rsidRDefault="00AC0119" w:rsidP="00AC0119"/>
    <w:p w:rsidR="00AC0119" w:rsidRDefault="00AC0119" w:rsidP="00AC0119"/>
    <w:p w:rsidR="00AC0119" w:rsidRDefault="00AC0119" w:rsidP="00AC0119"/>
    <w:p w:rsidR="00AC0119" w:rsidRDefault="00AC0119" w:rsidP="00AC0119"/>
    <w:p w:rsidR="00AC0119" w:rsidRDefault="00AC0119" w:rsidP="00AC0119">
      <w:r>
        <w:lastRenderedPageBreak/>
        <w:t>*Segunda parte del reportaje de Humberto Padgett acerca del  Panthom. Ariel Vélez Córdova ha sido señalado como ladrón, golpeador, incendiario y proxeneta, incluso como reincidente, pues actualmente purga una condena en el Reclusorio Norte por robo de celular. Sin embargo, su madre Beatriz Córdova lo defendió, pues ella le ha dado un buen ejemplo. Beatriz relató que lo anexó por un mes para alejarlo de las drogas; salió, tuvo una relación de ocho años que terminó y luego se casó y tuvo una hija que ahora tiene 7 años. Aunque reconoce que su hijo es adicto a las drogas y no puede ayudarlo, está presta a sacarlo de la cárcel.</w:t>
      </w:r>
    </w:p>
    <w:p w:rsidR="00AC0119" w:rsidRDefault="00AC0119" w:rsidP="00AC0119"/>
    <w:p w:rsidR="00AC0119" w:rsidRDefault="00AC0119" w:rsidP="00AC0119"/>
    <w:p w:rsidR="00AC0119" w:rsidRDefault="00AC0119" w:rsidP="00AC0119"/>
    <w:p w:rsidR="00AC0119" w:rsidRDefault="00AC0119" w:rsidP="00AC0119">
      <w:r>
        <w:t>*Profesores de la Universidad de Zacatecas convocaron a marcha el día de hoy, esto en protesta por el asesinato de la estudiante de 22 años Nallely Noemí, ocurrida ayer por la tarde en las instalaciones universitarias.</w:t>
      </w:r>
    </w:p>
    <w:p w:rsidR="00AC0119" w:rsidRDefault="00AC0119" w:rsidP="00AC0119"/>
    <w:p w:rsidR="00AC0119" w:rsidRDefault="00AC0119" w:rsidP="00AC0119"/>
    <w:p w:rsidR="00AC0119" w:rsidRDefault="00AC0119" w:rsidP="00AC0119"/>
    <w:p w:rsidR="00AC0119" w:rsidRDefault="00AC0119" w:rsidP="00AC0119"/>
    <w:p w:rsidR="00AC0119" w:rsidRDefault="00AC0119" w:rsidP="00AC0119">
      <w:r>
        <w:t>RESUMEN DE NOTICIAS MATUTINO</w:t>
      </w:r>
    </w:p>
    <w:p w:rsidR="00AC0119" w:rsidRDefault="00AC0119" w:rsidP="00AC0119"/>
    <w:p w:rsidR="00AC0119" w:rsidRDefault="00AC0119" w:rsidP="00AC0119">
      <w:r>
        <w:t>RADIO CENTRO</w:t>
      </w:r>
    </w:p>
    <w:p w:rsidR="00AC0119" w:rsidRDefault="00AC0119" w:rsidP="00AC0119"/>
    <w:p w:rsidR="00AC0119" w:rsidRDefault="00AC0119" w:rsidP="00AC0119">
      <w:r>
        <w:t>ARISTEGUI EN VIVO</w:t>
      </w:r>
    </w:p>
    <w:p w:rsidR="00AC0119" w:rsidRDefault="00AC0119" w:rsidP="00AC0119"/>
    <w:p w:rsidR="00AC0119" w:rsidRDefault="00AC0119" w:rsidP="00AC0119">
      <w:r>
        <w:t>11 DE ABRIL DE 2019</w:t>
      </w:r>
    </w:p>
    <w:p w:rsidR="00AC0119" w:rsidRDefault="00AC0119" w:rsidP="00AC0119"/>
    <w:p w:rsidR="00AC0119" w:rsidRDefault="00AC0119" w:rsidP="00AC0119">
      <w:r>
        <w:t xml:space="preserve"> </w:t>
      </w:r>
    </w:p>
    <w:p w:rsidR="00AC0119" w:rsidRDefault="00AC0119" w:rsidP="00AC0119"/>
    <w:p w:rsidR="00AC0119" w:rsidRDefault="00AC0119" w:rsidP="00AC0119">
      <w:r>
        <w:t>*Julian Assange es detenido por la policía británica; Ecuador le retiró condición de asilo</w:t>
      </w:r>
    </w:p>
    <w:p w:rsidR="00AC0119" w:rsidRDefault="00AC0119" w:rsidP="00AC0119"/>
    <w:p w:rsidR="00AC0119" w:rsidRDefault="00AC0119" w:rsidP="00AC0119">
      <w:r>
        <w:t xml:space="preserve">El expresidente de Ecuador, Rafael Correa fue uno de los primeros en reaccionar en contra de la decisión de Lenin Moreno por retirar el asilo a Jualian Assange. A través de un mensaje en Twitter, Correa calificó que la justificación del presidente del país latinoamericano era” la mayor canallada </w:t>
      </w:r>
      <w:r>
        <w:lastRenderedPageBreak/>
        <w:t>y cobardía”. Señaló que el hecho jamás sería olvidado y que se trataba de uno de “los actos más atroces fruto del servilismo, la vileza y la venganza”.</w:t>
      </w:r>
    </w:p>
    <w:p w:rsidR="00AC0119" w:rsidRDefault="00AC0119" w:rsidP="00AC0119"/>
    <w:p w:rsidR="00AC0119" w:rsidRDefault="00AC0119" w:rsidP="00AC0119">
      <w:r>
        <w:t xml:space="preserve"> </w:t>
      </w:r>
    </w:p>
    <w:p w:rsidR="00AC0119" w:rsidRDefault="00AC0119" w:rsidP="00AC0119"/>
    <w:p w:rsidR="00AC0119" w:rsidRDefault="00AC0119" w:rsidP="00AC0119">
      <w:r>
        <w:t>*Entrevista. Fidel Narváez, ex cónsul de Ecuador en Reino Unido, platica sobre la detención de Julian Assange. “Es un día muy triste para los derechos humanos, es un día muy triste para la libertad de expresión y es un día muy vergonzoso para mi país”.</w:t>
      </w:r>
    </w:p>
    <w:p w:rsidR="00AC0119" w:rsidRDefault="00AC0119" w:rsidP="00AC0119"/>
    <w:p w:rsidR="00AC0119" w:rsidRDefault="00AC0119" w:rsidP="00AC0119">
      <w:r>
        <w:t xml:space="preserve"> </w:t>
      </w:r>
    </w:p>
    <w:p w:rsidR="00AC0119" w:rsidRDefault="00AC0119" w:rsidP="00AC0119"/>
    <w:p w:rsidR="00AC0119" w:rsidRDefault="00AC0119" w:rsidP="00AC0119">
      <w:r>
        <w:t>*Entrevista. Pedro Miguel, periodista de La Jornada, da su punto de vista sobre la detención de Julian Assange y del caso Wikileaks: “Tres civilatorios fundamentales arrasados de un solo golpe: la libertad de expresión, el derecho a la información y el derecho de asilo”.</w:t>
      </w:r>
    </w:p>
    <w:p w:rsidR="00AC0119" w:rsidRDefault="00AC0119" w:rsidP="00AC0119"/>
    <w:p w:rsidR="00AC0119" w:rsidRDefault="00AC0119" w:rsidP="00AC0119">
      <w:r>
        <w:t xml:space="preserve">  </w:t>
      </w:r>
    </w:p>
    <w:p w:rsidR="00AC0119" w:rsidRDefault="00AC0119" w:rsidP="00AC0119"/>
    <w:p w:rsidR="00AC0119" w:rsidRDefault="00AC0119" w:rsidP="00AC0119">
      <w:r>
        <w:t>*Entrevistas. Juan Veledíaz, periodista y director regional de la OEM en Sinaloa, da su punto de vista de los nombramientos de la Guardia Nacional: “Era de esperarse que quien quedara al frente de la Guardia Nacional sería una persona con la fuerte preparación no solamente académica sino con una visión de los problemas actualizados y con ese importante roce civil que pocos militares pueden tener como el General Luis Rodríguez Bucio”.</w:t>
      </w:r>
    </w:p>
    <w:p w:rsidR="00AC0119" w:rsidRDefault="00AC0119" w:rsidP="00AC0119"/>
    <w:p w:rsidR="00AC0119" w:rsidRDefault="00AC0119" w:rsidP="00AC0119">
      <w:r>
        <w:t xml:space="preserve"> </w:t>
      </w:r>
    </w:p>
    <w:p w:rsidR="00AC0119" w:rsidRDefault="00AC0119" w:rsidP="00AC0119"/>
    <w:p w:rsidR="00AC0119" w:rsidRDefault="00AC0119" w:rsidP="00AC0119">
      <w:r>
        <w:t>*Entrevista. Alfredo Lecona, integrante del Colectivo #SeguridadSinGuerra, comenta su opinión sobre la designación del General Luis Rodríguez Bucio: “De entrada, al margen de los análisis que se puedan hacer de la persona, de la trayectoria del General Rodríguez, el comandante de la Guardia Nacional designado hoy por el presidente López Obrador, creo que es importante hacer un alto y revisar la constitucionalidad de este nombramiento y adelanto que es un nombramiento inconstitucional.</w:t>
      </w:r>
    </w:p>
    <w:p w:rsidR="00AC0119" w:rsidRDefault="00AC0119" w:rsidP="00AC0119"/>
    <w:p w:rsidR="00AC0119" w:rsidRDefault="00AC0119" w:rsidP="00AC0119">
      <w:r>
        <w:t xml:space="preserve">  </w:t>
      </w:r>
    </w:p>
    <w:p w:rsidR="00AC0119" w:rsidRDefault="00AC0119" w:rsidP="00AC0119"/>
    <w:p w:rsidR="00AC0119" w:rsidRDefault="00AC0119" w:rsidP="00AC0119">
      <w:r>
        <w:lastRenderedPageBreak/>
        <w:t>*Con 15 votos en contra y nueve a favor, el Congreso de Yucatán rechazó el dictamen que daría paso a la legalización del matrimonio igualitario en la entidad. La propuesta contemplaba la eliminación de los párrafos uno y dos del Artículo 94 de la Constitución de Yucatán, el cual condiciona la figura legal del matrimonio exclusivamente para la unión entre hombre y mujer.</w:t>
      </w:r>
    </w:p>
    <w:p w:rsidR="00AC0119" w:rsidRDefault="00AC0119" w:rsidP="00AC0119"/>
    <w:p w:rsidR="00AC0119" w:rsidRDefault="00AC0119" w:rsidP="00AC0119"/>
    <w:p w:rsidR="00AC0119" w:rsidRDefault="00AC0119" w:rsidP="00AC0119">
      <w:r>
        <w:t>RESUMEN DE NOTICIAS MATUTINO</w:t>
      </w:r>
    </w:p>
    <w:p w:rsidR="00AC0119" w:rsidRDefault="00AC0119" w:rsidP="00AC0119"/>
    <w:p w:rsidR="00AC0119" w:rsidRDefault="00AC0119" w:rsidP="00AC0119">
      <w:r>
        <w:t>GRUPO FÓRMULA</w:t>
      </w:r>
    </w:p>
    <w:p w:rsidR="00AC0119" w:rsidRDefault="00AC0119" w:rsidP="00AC0119"/>
    <w:p w:rsidR="00AC0119" w:rsidRDefault="00AC0119" w:rsidP="00AC0119">
      <w:r>
        <w:t>EN LOS TIEMPOS DE LA RADIO - ÓSCAR MARIO BETA</w:t>
      </w:r>
    </w:p>
    <w:p w:rsidR="00AC0119" w:rsidRDefault="00AC0119" w:rsidP="00AC0119"/>
    <w:p w:rsidR="00AC0119" w:rsidRDefault="00AC0119" w:rsidP="00AC0119">
      <w:r>
        <w:t>11 ABRIL 2019</w:t>
      </w:r>
    </w:p>
    <w:p w:rsidR="00AC0119" w:rsidRDefault="00AC0119" w:rsidP="00AC0119"/>
    <w:p w:rsidR="00AC0119" w:rsidRDefault="00AC0119" w:rsidP="00AC0119"/>
    <w:p w:rsidR="00AC0119" w:rsidRDefault="00AC0119" w:rsidP="00AC0119"/>
    <w:p w:rsidR="00AC0119" w:rsidRDefault="00AC0119" w:rsidP="00AC0119"/>
    <w:p w:rsidR="00AC0119" w:rsidRDefault="00AC0119" w:rsidP="00AC0119">
      <w:r>
        <w:t>*El Fondo Monetario Internacional descartó que la capacidad crediticia de México esté en riesgo por la situación financiera de Pemex y destacó que la calificación de la petrolera está deteriorada y recomendó un plan de negocios para ésta, también señaló que México tendrá superávit fiscal de 1.5 por ciento durante el primer año de la administración y pronostico que esa podría ser la tendencia durante todo el sexenio.</w:t>
      </w:r>
    </w:p>
    <w:p w:rsidR="00AC0119" w:rsidRDefault="00AC0119" w:rsidP="00AC0119"/>
    <w:p w:rsidR="00AC0119" w:rsidRDefault="00AC0119" w:rsidP="00AC0119">
      <w:r>
        <w:t xml:space="preserve"> </w:t>
      </w:r>
    </w:p>
    <w:p w:rsidR="00AC0119" w:rsidRDefault="00AC0119" w:rsidP="00AC0119"/>
    <w:p w:rsidR="00AC0119" w:rsidRDefault="00AC0119" w:rsidP="00AC0119">
      <w:r>
        <w:t>*La Coparmex y el Consejo Nacional Agropecuario denunciaron que clientes estadounidenses han regresado alimentos perecederos a México que llegaron tarde a sus destinos debido a los cierres parciales de la frontera.</w:t>
      </w:r>
    </w:p>
    <w:p w:rsidR="00AC0119" w:rsidRDefault="00AC0119" w:rsidP="00AC0119"/>
    <w:p w:rsidR="00AC0119" w:rsidRDefault="00AC0119" w:rsidP="00AC0119">
      <w:r>
        <w:t xml:space="preserve"> </w:t>
      </w:r>
    </w:p>
    <w:p w:rsidR="00AC0119" w:rsidRDefault="00AC0119" w:rsidP="00AC0119"/>
    <w:p w:rsidR="00AC0119" w:rsidRDefault="00AC0119" w:rsidP="00AC0119">
      <w:r>
        <w:lastRenderedPageBreak/>
        <w:t>*El presidente de la Comisión Reguladora de Energía, Guillermo García Alcocer, aseguró que el desabasto de energía eléctrica en el sureste del país está en riesgo debido al débil sistema eléctrico de la zona por falta de infraestructura en la red de transmisión y conexiones de ductos.</w:t>
      </w:r>
    </w:p>
    <w:p w:rsidR="00AC0119" w:rsidRDefault="00AC0119" w:rsidP="00AC0119"/>
    <w:p w:rsidR="00AC0119" w:rsidRDefault="00AC0119" w:rsidP="00AC0119">
      <w:r>
        <w:t xml:space="preserve"> </w:t>
      </w:r>
    </w:p>
    <w:p w:rsidR="00AC0119" w:rsidRDefault="00AC0119" w:rsidP="00AC0119"/>
    <w:p w:rsidR="00AC0119" w:rsidRDefault="00AC0119" w:rsidP="00AC0119">
      <w:r>
        <w:t>Donald Trump dijo que planea enviar más militares a la frontera con México después de escuchar las historias de ciudadanos de Texas de migrantes indocumentados que mueren durante la caminata y mueren una vez que cruzan a los Estados Unidos.</w:t>
      </w:r>
    </w:p>
    <w:p w:rsidR="00AC0119" w:rsidRDefault="00AC0119" w:rsidP="00AC0119"/>
    <w:p w:rsidR="00AC0119" w:rsidRDefault="00AC0119" w:rsidP="00AC0119">
      <w:r>
        <w:t xml:space="preserve"> </w:t>
      </w:r>
    </w:p>
    <w:p w:rsidR="00AC0119" w:rsidRDefault="00AC0119" w:rsidP="00AC0119"/>
    <w:p w:rsidR="00AC0119" w:rsidRDefault="00AC0119" w:rsidP="00AC0119">
      <w:r>
        <w:t>*El gobierno de Estados Unidos apeló el fallo de un juez de San Francisco el cual le impediría regresar a los solicitantes de asilo a México mientras esperan sus audiencias en los tribunales de inmigración.</w:t>
      </w:r>
    </w:p>
    <w:p w:rsidR="00AC0119" w:rsidRDefault="00AC0119" w:rsidP="00AC0119"/>
    <w:p w:rsidR="00AC0119" w:rsidRDefault="00AC0119" w:rsidP="00AC0119">
      <w:r>
        <w:t xml:space="preserve"> </w:t>
      </w:r>
    </w:p>
    <w:p w:rsidR="00AC0119" w:rsidRDefault="00AC0119" w:rsidP="00AC0119"/>
    <w:p w:rsidR="00AC0119" w:rsidRDefault="00AC0119" w:rsidP="00AC0119">
      <w:r>
        <w:t xml:space="preserve">*Una nueva caravana conformada por cientos de hondureños partió de San Pedro Sula con rumbo a los Estados Unidos y pasará por México en los próximos días.  </w:t>
      </w:r>
    </w:p>
    <w:p w:rsidR="00AC0119" w:rsidRDefault="00AC0119" w:rsidP="00AC0119"/>
    <w:p w:rsidR="00AC0119" w:rsidRDefault="00AC0119" w:rsidP="00AC0119">
      <w:r>
        <w:t xml:space="preserve"> </w:t>
      </w:r>
    </w:p>
    <w:p w:rsidR="00AC0119" w:rsidRDefault="00AC0119" w:rsidP="00AC0119"/>
    <w:p w:rsidR="00AC0119" w:rsidRDefault="00AC0119" w:rsidP="00AC0119">
      <w:r>
        <w:t>*El vicepresidente de Estados Unidos, Mike Pence, invitó a Naciones Unidas a reconocer a Juan Guaidó como presidente interino de Venezuela y a retirar las credenciales de Samuel Moncada, representante de Nicolás Maduro ante la organización.</w:t>
      </w:r>
    </w:p>
    <w:p w:rsidR="00AC0119" w:rsidRDefault="00AC0119" w:rsidP="00AC0119"/>
    <w:p w:rsidR="00AC0119" w:rsidRDefault="00AC0119" w:rsidP="00AC0119">
      <w:r>
        <w:t xml:space="preserve"> </w:t>
      </w:r>
    </w:p>
    <w:p w:rsidR="00AC0119" w:rsidRDefault="00AC0119" w:rsidP="00AC0119"/>
    <w:p w:rsidR="00AC0119" w:rsidRDefault="00AC0119" w:rsidP="00AC0119">
      <w:r>
        <w:t>*Tras las declaraciones de Mike Pence, Nicolás Maduro dijo que el funcionario norteamericano apesta.</w:t>
      </w:r>
    </w:p>
    <w:p w:rsidR="00AC0119" w:rsidRDefault="00AC0119" w:rsidP="00AC0119"/>
    <w:p w:rsidR="00AC0119" w:rsidRDefault="00AC0119" w:rsidP="00AC0119">
      <w:r>
        <w:lastRenderedPageBreak/>
        <w:t xml:space="preserve"> </w:t>
      </w:r>
    </w:p>
    <w:p w:rsidR="00AC0119" w:rsidRDefault="00AC0119" w:rsidP="00AC0119"/>
    <w:p w:rsidR="00AC0119" w:rsidRDefault="00AC0119" w:rsidP="00AC0119">
      <w:r>
        <w:t>*El Fondo Monetario Internacional informó que Venezuela no puede acceder a ningún programa o remitir sus reservas a esa institución hasta que sus estados miembros aclaren qué gobierno reconocen.</w:t>
      </w:r>
    </w:p>
    <w:p w:rsidR="00AC0119" w:rsidRDefault="00AC0119" w:rsidP="00AC0119"/>
    <w:p w:rsidR="00AC0119" w:rsidRDefault="00AC0119" w:rsidP="00AC0119">
      <w:r>
        <w:t xml:space="preserve"> </w:t>
      </w:r>
    </w:p>
    <w:p w:rsidR="00AC0119" w:rsidRDefault="00AC0119" w:rsidP="00AC0119"/>
    <w:p w:rsidR="00AC0119" w:rsidRDefault="00AC0119" w:rsidP="00AC0119">
      <w:r>
        <w:t>*Colaboración. Joaquín López Dóriga. La verdad yo no sé si el presidente López Obrador no sabía, no los veía venir o si de plano pensó que su acompañamiento que no alianza electoral y su discurso de amor y paz  no serían suficientes para domar al tigre de la coordinadora, pero en cualquier escenario hay un error de cálculo, ningún gobierno incluido este han logrado satisfacer todas las demandas de la coordinadora que siempre son más, que lo suyo es el conflicto, y que por esa vía, el conflicto, ha sobrevivido a los últimos ocho presidentes del PRI, del PAN y también sobrevivirá a esta cuarta transformación.</w:t>
      </w:r>
    </w:p>
    <w:p w:rsidR="00AC0119" w:rsidRDefault="00AC0119" w:rsidP="00AC0119"/>
    <w:p w:rsidR="00AC0119" w:rsidRDefault="00AC0119" w:rsidP="00AC0119"/>
    <w:p w:rsidR="00AC0119" w:rsidRDefault="00AC0119" w:rsidP="00AC0119">
      <w:r>
        <w:t>*Colaboración. Herbert Bettinguer. Se ha desatado la polémica sobre regresar a una política económica del pasado sobre revivir el impuesto de la tenencia que se eliminó hace años por su inoperancia y por dejar de ser efectiva e impopular esta clase de manifestaciones afecta la credibilidad del gobierno pero no la del presidente la cual se ha mantenido firme y entendemos su política, lo que no podemos entender es que no obstante su firmeza, su liderazgo y franqueza surjan declaraciones como esta que llegan a tropezar el ánimo de los inversionista, es indispensable que tanto la secretaria de Hacienda y Crédito Público, la secretaria de Economía y la secretaria de Relaciones Exteriores a través de sus embajadas y consulados busquen atraer capitales extranjeros, siendo esto el camino correcto y no la de subir impuestos.</w:t>
      </w:r>
    </w:p>
    <w:p w:rsidR="00AC0119" w:rsidRDefault="00AC0119" w:rsidP="00AC0119"/>
    <w:p w:rsidR="00AC0119" w:rsidRDefault="00AC0119" w:rsidP="00AC0119">
      <w:r>
        <w:t xml:space="preserve"> </w:t>
      </w:r>
    </w:p>
    <w:p w:rsidR="00AC0119" w:rsidRDefault="00AC0119" w:rsidP="00AC0119"/>
    <w:p w:rsidR="00AC0119" w:rsidRDefault="00AC0119" w:rsidP="00AC0119">
      <w:r>
        <w:t>*Entrevista. César Jiménez, periodista. No hay claridad y durante el referendo para la salida del Brexit se hicieron una serie de declaraciones que no han tenido sustento, la gente que votó por el divorcio votó por distintas razones, por lo que nadie se pone de acuerdo en los potenciales beneficios. Los conservadores y laboristas están divididos, ambos tienen una parte que votó por la separación por lo que ninguno de los dos se decide por arriesgar a sus partidarios y solicitar un segundo referendo.</w:t>
      </w:r>
    </w:p>
    <w:p w:rsidR="00AC0119" w:rsidRDefault="00AC0119" w:rsidP="00AC0119"/>
    <w:p w:rsidR="00AC0119" w:rsidRDefault="00AC0119" w:rsidP="00AC0119">
      <w:r>
        <w:lastRenderedPageBreak/>
        <w:t xml:space="preserve"> </w:t>
      </w:r>
    </w:p>
    <w:p w:rsidR="00AC0119" w:rsidRDefault="00AC0119" w:rsidP="00AC0119"/>
    <w:p w:rsidR="00AC0119" w:rsidRDefault="00AC0119" w:rsidP="00AC0119">
      <w:r>
        <w:t xml:space="preserve">*Colaboración. Fredy Paredes, periodista, conductor del noticiero Teleamazonas. Las relaciones entre Assange y el cuerpo diplomático era bastante tirante y a lo largo del tiempo su actuación no ha sido cordial con las personas de la embajada ecuatoriana en Londres. Assange ingresó a la embajada de Ecuador en Londres en 2012 luego de que él se enterara que Estados Unidos quería juzgarlo por haber filtrado documentos secretos además de una denuncia hecha por dos mujeres que lo acusaban de agresión sexual en Suecia. </w:t>
      </w:r>
    </w:p>
    <w:p w:rsidR="00AC0119" w:rsidRDefault="00AC0119" w:rsidP="00AC0119"/>
    <w:p w:rsidR="00AC0119" w:rsidRDefault="00AC0119" w:rsidP="00AC0119"/>
    <w:p w:rsidR="00AC0119" w:rsidRDefault="00AC0119" w:rsidP="00AC0119">
      <w:r>
        <w:t xml:space="preserve"> </w:t>
      </w:r>
    </w:p>
    <w:p w:rsidR="00AC0119" w:rsidRDefault="00AC0119" w:rsidP="00AC0119"/>
    <w:p w:rsidR="00AC0119" w:rsidRDefault="00AC0119" w:rsidP="00AC0119">
      <w:r>
        <w:t>*Pedro Haces, senador y dirigente de la Confederación Autónoma de Trabajadores y Empleados de México. El día de ayer se aprobó en la Cámara de Diputados lo que hoy llamamos la Gran Reforma Laboral por la importancia que tiene para el futuro del país, hay puntos importantes como la desaparición de las juntas de conciliación y arbitraje y otra cosa de la reforma es que habrá conciliaciones antes de los juzgados laborales. No hay en la ley un solo renglón donde se diga que los contratos colectivos tengan un precio o de que no se deban dar a conocer dichos contratos a los trabajadores.</w:t>
      </w:r>
    </w:p>
    <w:p w:rsidR="00AC0119" w:rsidRDefault="00AC0119" w:rsidP="00AC0119"/>
    <w:p w:rsidR="00AC0119" w:rsidRDefault="00AC0119" w:rsidP="00AC0119"/>
    <w:p w:rsidR="00AC0119" w:rsidRDefault="00AC0119" w:rsidP="00AC0119"/>
    <w:p w:rsidR="00AC0119" w:rsidRDefault="00AC0119" w:rsidP="00AC0119"/>
    <w:p w:rsidR="00AC0119" w:rsidRDefault="00AC0119" w:rsidP="00AC0119">
      <w:r>
        <w:t>RESUMEN DE NOTICIAS MATUTINO</w:t>
      </w:r>
    </w:p>
    <w:p w:rsidR="00AC0119" w:rsidRDefault="00AC0119" w:rsidP="00AC0119"/>
    <w:p w:rsidR="00AC0119" w:rsidRDefault="00AC0119" w:rsidP="00AC0119">
      <w:r>
        <w:t>MVS RADIO</w:t>
      </w:r>
    </w:p>
    <w:p w:rsidR="00AC0119" w:rsidRDefault="00AC0119" w:rsidP="00AC0119"/>
    <w:p w:rsidR="00AC0119" w:rsidRDefault="00AC0119" w:rsidP="00AC0119">
      <w:r>
        <w:t>NOTICIAS MVS- LUIS CÁRDENAS</w:t>
      </w:r>
    </w:p>
    <w:p w:rsidR="00AC0119" w:rsidRDefault="00AC0119" w:rsidP="00AC0119"/>
    <w:p w:rsidR="00AC0119" w:rsidRDefault="00AC0119" w:rsidP="00AC0119">
      <w:r>
        <w:t>11 DE ABRIL 2019</w:t>
      </w:r>
    </w:p>
    <w:p w:rsidR="00AC0119" w:rsidRDefault="00AC0119" w:rsidP="00AC0119"/>
    <w:p w:rsidR="00AC0119" w:rsidRDefault="00AC0119" w:rsidP="00AC0119"/>
    <w:p w:rsidR="00AC0119" w:rsidRDefault="00AC0119" w:rsidP="00AC0119">
      <w:r>
        <w:lastRenderedPageBreak/>
        <w:t>*Entrevista telefónica con Karen Arteaga, médico representante de la Asamblea Nacional de Médicos Residentes, habló de que los médicos residentes fijan plazo para la atención de sus demandas. Comentó que están esperando la respuesta a sus demandas hasta mañana y si no, únicamente trabajarían las áreas críticas de los hospitales. Informó que ha habido reuniones con el Gobierno Federal, el día de la marcha se dejó un documento en Palacio Nacional. Se está hablando de asamblea permanente; se establecerán los servicios críticos de hospitales, señaló. Y por último pidió a la población su solidaridad y paciencia.</w:t>
      </w:r>
    </w:p>
    <w:p w:rsidR="00AC0119" w:rsidRDefault="00AC0119" w:rsidP="00AC0119"/>
    <w:p w:rsidR="00AC0119" w:rsidRDefault="00AC0119" w:rsidP="00AC0119">
      <w:r>
        <w:t xml:space="preserve"> </w:t>
      </w:r>
    </w:p>
    <w:p w:rsidR="00AC0119" w:rsidRDefault="00AC0119" w:rsidP="00AC0119"/>
    <w:p w:rsidR="00AC0119" w:rsidRDefault="00AC0119" w:rsidP="00AC0119">
      <w:r>
        <w:t>*Entrevista telefónica con el coordinador de Morena, Mario Delgado, habló sobre la Reforma Laboral se deriva de 3 obligaciones, una reforma constitucional en 2017, donde caldeaba la justicia laboral para crear tribunales laborales en el poder judicial. Comentó que se está cambiando la Ley para cumplir con la reforma constitucional del 2017. Esta reforma tiene que ver con justicia laboral y democracia sindical. Va a cambiar el sindicalismo en México; los trabajadores tendrán que votar. Se va a terminar con sindicatos blancos y con contratos de protección que tanto daño han hecho al país.</w:t>
      </w:r>
    </w:p>
    <w:p w:rsidR="00AC0119" w:rsidRDefault="00AC0119" w:rsidP="00AC0119"/>
    <w:p w:rsidR="00AC0119" w:rsidRDefault="00AC0119" w:rsidP="00AC0119">
      <w:r>
        <w:t xml:space="preserve"> </w:t>
      </w:r>
    </w:p>
    <w:p w:rsidR="00AC0119" w:rsidRDefault="00AC0119" w:rsidP="00AC0119"/>
    <w:p w:rsidR="00AC0119" w:rsidRDefault="00AC0119" w:rsidP="00AC0119">
      <w:r>
        <w:t>*Marco Levario, director de la revista Etcétera, y colaborador, habló sobre lo que el Presidente Andrés Manuel López Obrador pide al periódico Reforma que revele la fuente que le filtró la carta a España, y señaló que debería serenarse el presidente para comprender que la transparencia es regla de oro en la democracia.</w:t>
      </w:r>
    </w:p>
    <w:p w:rsidR="00AC0119" w:rsidRDefault="00AC0119" w:rsidP="00AC0119"/>
    <w:p w:rsidR="00AC0119" w:rsidRDefault="00AC0119" w:rsidP="00AC0119">
      <w:r>
        <w:t xml:space="preserve"> </w:t>
      </w:r>
    </w:p>
    <w:p w:rsidR="00AC0119" w:rsidRDefault="00AC0119" w:rsidP="00AC0119"/>
    <w:p w:rsidR="00AC0119" w:rsidRDefault="00AC0119" w:rsidP="00AC0119">
      <w:r>
        <w:t>*Entrevista telefónica con Jorge Luis Pedraza, presidente de la Asociación de Distribuidores de gasolina y lubricantes del Estado de México, habló de los precios de la gasolina. Señaló que siempre se estará a favor de la libre expresión. Comentó que siempre se han comprometido con el desarrollo del país de competencia, y reitero que en ese sentido son muy respetuosos.</w:t>
      </w:r>
    </w:p>
    <w:p w:rsidR="00AC0119" w:rsidRDefault="00AC0119" w:rsidP="00AC0119"/>
    <w:p w:rsidR="00AC0119" w:rsidRDefault="00AC0119" w:rsidP="00AC0119">
      <w:r>
        <w:t xml:space="preserve"> </w:t>
      </w:r>
    </w:p>
    <w:p w:rsidR="00AC0119" w:rsidRDefault="00AC0119" w:rsidP="00AC0119"/>
    <w:p w:rsidR="00AC0119" w:rsidRDefault="00AC0119" w:rsidP="00AC0119">
      <w:r>
        <w:lastRenderedPageBreak/>
        <w:t>*El hacker y periodista Julian Assange, fue declarado culpable por la Corte británica de haber violado su libertad condicional en 2012 cuando salió de Suecia rumbo a Ecuador durante el proceso legal que enfrentaba por presunto abuso sexual, a pesar de que él se declaró inocente.</w:t>
      </w:r>
    </w:p>
    <w:p w:rsidR="00AC0119" w:rsidRDefault="00AC0119" w:rsidP="00AC0119"/>
    <w:p w:rsidR="00AC0119" w:rsidRDefault="00AC0119" w:rsidP="00AC0119">
      <w:r>
        <w:t>*Francisco Garfias, periodista y colaborador comentó que en el único rubro que gana Miguel Barbosa es en conocimiento. Señaló que hace días se filtraron audios de la enfermedad de Barbosa, señalan que podría morir en funciones, dado lo avanzado de su enfermedad. Hace días se filtraron audios de la enfermedad de Miguel Barbosa.</w:t>
      </w:r>
    </w:p>
    <w:p w:rsidR="00AC0119" w:rsidRDefault="00AC0119" w:rsidP="00AC0119"/>
    <w:p w:rsidR="00AC0119" w:rsidRDefault="00AC0119" w:rsidP="00AC0119"/>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ABRIL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y el secretario de Seguridad, Alfonso Durazo, presentaron al general de brigada diplomado del Estado Mayor, Luis Rodríguez Bucio, en proceso de retiro, como mando de la Guardia Nacional.</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comisiones del Senado avanza la ratificación de los candidatos propuestos por el presidente Andrés Manuel López Obrador, para ocupar el cargo de consejeros en Petróleos Mexicanos. Por mayoría de votos sea aprobó la idoneidad de Juan José Paullada Figueroa, Eduardo Beltrán Hernández y de Edmundo Sánchez Aguilar, quien a través de una carta se disculpará con los legisladores por haberlos llamado “burros”.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*Sesión ordinaria en el Palacio Legislativo de San Lázaro con un solo tema, la Reforma Laboral. Las bancadas del Partido Acción Nacional y Movimiento Ciudadano han advertido que van en contra como lo hicieron ayer durante la votación en comisiones. Es una reforma que requiere solamente la mitad más uno de los presentes, por lo que Morena tiene los votos asegurados.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Comisión Federal de Electricidad rechaza que haya el riesgo de desabasto masivo de energía y de apagones. Asegura que la Península de Yucatán, que sufrió dos recientes apagones, se está atendiendo la situación.</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*Un grupo de dirigentes de la CNTE se reúne con autoridades de la SEP con el fin de buscar una nueva propuesta que permita destrabar las negociaciones de la nueva Reforma Educativa.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*Cuando se creía superada la exigencia a España para pedir perdón a México por la conquista, en San Lázaro, la diputada del PT, María Jiménez, revive esta petición.</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*Entrevista con Carlos Martínez, director general del Infonavit. Reveló que en el país hay un censo de 600 mil casas abandonadas con un costo social impresionante. Anunció que hay un nuevo esquema en Infonavit de convenios y reestructuración de créditos para que quien no pueda pagarlos no sea desalojado de su vivienda.</w:t>
      </w:r>
    </w:p>
    <w:p w:rsidR="00AC0119" w:rsidRDefault="00AC0119" w:rsidP="00AC0119">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AC0119" w:rsidRDefault="00AC0119" w:rsidP="00AC011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AC0119" w:rsidRDefault="00AC0119" w:rsidP="00AC011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AC0119" w:rsidRDefault="00AC0119" w:rsidP="00AC011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AC0119" w:rsidRDefault="00AC0119" w:rsidP="00AC011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11 DE ABRIL 2019</w:t>
      </w:r>
    </w:p>
    <w:p w:rsidR="00AC0119" w:rsidRDefault="00AC0119" w:rsidP="00AC0119">
      <w:pPr>
        <w:pStyle w:val="NormalWeb"/>
        <w:shd w:val="clear" w:color="auto" w:fill="FFFFFF"/>
        <w:spacing w:before="0" w:beforeAutospacing="0" w:after="160" w:afterAutospacing="0" w:line="276" w:lineRule="atLeast"/>
        <w:rPr>
          <w:color w:val="222222"/>
        </w:rPr>
      </w:pPr>
      <w:r>
        <w:rPr>
          <w:color w:val="000000"/>
        </w:rPr>
        <w:t> </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general de Brigada Diplomado de Estado Mayor, Luis Rodríguez Bucio, fue designado comandante de la Guardia Nacional por el presidente Andrés Manuel López Obrador. Actualmente se desempeñaba como presidente de la Junta Interamericana de Defensa en la Organización de Estados Americanos. Entre otros cargos relevantes destacan que fue comandante de la Guarnición Militar de Cancún, Quintana Roo. Se desempeñó también como subjefe y jefe del Grupo de Análisis e Información de Narcotráfico, en el Estado Mayor de la Secretaría de la Defensa Nacional. Andrés Manuel López Obrador afirmó que este nombramiento cumple con la demanda de la sociedad de que el mando de la Guardia Nacional sea civil.</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*Fueron presentados los integrantes de la Coordinación Operativa de la Guardia Nacional. Por la Secretaría de la Defensa Nacional está el general de brigada, diplomado del Estado Mayor Xicoténcatl De Azolohua Núñez Márquez; por la Secretaría de Marina El contralmirante de infantería de Marina, ya en retiro Gabriel García Chávez, y por la Policía Federal la comisaria general Patricia Rosalinda Galindo Mariel.</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Secretaría de Seguridad y Protección Ciudadana, Alfonso Durazo, entregó al Senado cuatro iniciativas de las Leyes Reglamentarias de la Guardia Nacional. Reunido con los coordinadores parlamentarios de todos los partidos, el funcionario federal entregó los proyectos de la Ley de la Guardia Nacional, Ley sobre el Uso de la Fuerza, Ley Nacional del Registro de Detenidos. Alfonso Durazo calificó de carácter urgente el inicio de operación de la Guardia Nacional.</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Zacatecas una universitaria fue asesinada. Estudiantes universitarios marcharon por la capital de Zacatecas para exigir el esclarecimiento del asesinato de su compañera.</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entrevista, Juan Guaidó, reconocido por 55 países como presidente encargado de Venezuela. Alertó sobre la ilegalidad de las tropas cubanas y rusas en suelo venezolano. El líder opositor venezolano teme por la de todos los venezolanos y la suya, pues consideró que hay riesgo cada vez que protestan ya que Maduro envía paramilitares. Guaidó aseguró que, si estuviera frente a frente con Maduro, le diría que destruyó a Venezuela, que es el momento de cesar la usurpación y “que vamos a ir a una era de progreso y que sin duda, ya su tiempo pasó”.</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*Samuel García, senador de Movimiento Ciudadano, aprovecha encuentro en Doha, Qatar, para turistear. El senador viajó a Qatar a un foro de Cambio Climático y Educación para La Paz, Seguridad y Estado de Derecho, pero presumió imágenes en su cuenta de Instagram donde aparece en un camello y con atuendo de jeque árabe. Varios de los comentarios señalaban que el senador gastaba el dinero del erario en turistear por aquel país.</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*Hoy mismo podría aprobarse la reforma laboral. Ya inició la discusión de la reforma en el pleno. El pleno de la Cámara de Diputados inició la discusión de la reforma laboral, cuyos ejes centrales son la libertad y democracia sindical, con voto libre, secreto, personal y directo para elegir a los líderes de las organizaciones gremiales, así como la sustitución de juntas de Conciliación y Arbitraje por tribunales especializados del Poder Judicial. La aprobación de la reforma es un punto vital para que se ratifique el T-Mec, alcanzado en noviembre pasado.</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bancada del Partido del Trabajo en la Cámara de Diputados subió a la máxima tribuna del país para protestar porque en el dictamen de la reforma laboral no contiene la desaparición de la subcontratación o también conocido como outsourcing. El coordinador de esta bancada, Reginaldo Sandoval, subió fijar su posición en el debate de esta ley y condicionó su voto a favor de este proyecto a que haya una inclusión explicita para que la subcontratación desaparezca.</w:t>
      </w:r>
    </w:p>
    <w:p w:rsidR="00AC0119" w:rsidRDefault="00AC0119" w:rsidP="00AC011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 mantiene la Fase 1 de la contingencia ambiental en la Ciudad de México. El mayor índice de contaminación se presenta en las alcaldías de Álvaro Obregón, Tlalpan, Coyoacán, Venustiano Carranza y Gustavo A Madero.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ABRIL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*Miles de médicos residentes de hospitales públicos de todo el país amenazan con iniciar un paro nacional. Los médicos reclaman a la Secretaría de Salud pagos atrasados y el reembolso del "bono de fin de sexenio", de 3 mil pesos, que se les entregó en diciembre, y que ahora la nueva administración se los descontó.</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Cámara de Diputados, durante la sesión solemne con motivo del 500 aniversario de la fundación del Puerto de Veracruz, la diputada federal del Partido del Trabajo, Roselia Jiménez, se sumó a la exigencia del Presidente de la República, para que la Corona española pida perdón a México por la invasión y sometimiento a los pueblos originarios del país, llamada “Conquista”.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*Designa Gobierno de México al frente de la Comandancia de la Guardia Nacional al General de Brigada Diplomado de Luis Rodríguez Bucio, actualmente en proceso de retiro. Para integrar la Coordinación Operativa Institucional de la Guardia Nacional han sido designados, por parte de la Policía Federal la Comisaría General Patricia Rosalinda Trujillo Mariel; por parte de la Marina el Contralmirante de Infantería de Marina Diplomado del Estado Mayor Gabriel García Chávez; y por la Defensa Nacional, el General de Brigada Xicotencatl de Azolohua Núñez Márquez.</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Al mediodía de este jueves 11 de abril se dio a conocer que el Senado de la República aprobó en la comisión de Energía, la idoneidad de las ternas propuestas por el presidente Andrés Manuel López Obrador para sustituir a los consejeros de Petróleos Mexicanos. Con ocho votos a favor y tres abstenciones se aprobó la terna de José Eduardo Beltrán Hernández, así como la de Edmundo Sánchez Aguilar quien recabó nueve a favor y tres en </w:t>
      </w:r>
      <w:r>
        <w:rPr>
          <w:rFonts w:ascii="Arial" w:hAnsi="Arial" w:cs="Arial"/>
          <w:color w:val="000000"/>
          <w:sz w:val="22"/>
          <w:szCs w:val="22"/>
          <w:bdr w:val="none" w:sz="0" w:space="0" w:color="auto" w:frame="1"/>
        </w:rPr>
        <w:lastRenderedPageBreak/>
        <w:t>contra, mientras que se declaró unanimidad ante Juan José Paullada Figueroa, candidato a la consejería de Pemex para un periodo de hasta cinco años.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Cámara de Diputados dará declaratoria de publicidad y dispensará el resto de los trámites, al dictamen de la Comisión de Trabajo sobre la Reforma Laboral. Se trata de un paquete de modificaciones a las leyes Federal del Trabajo, Orgánica del Poder Judicial de la Federación, Federal de la Defensoría Pública, del Instituto del Fondo Nacional de la Vivienda para los Trabajadores y del Seguro Social, en materia de justicia laboral, libertad sindical y negociación colectiva.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*Para abril del año 2020 la Feria Aeroespacial de México cambiará su sede a Querétaro, debido a que no podrá volverse a realizar en la base militar de Santa Lucía como se había hecho desde su creación, y en el estado están listos para recibirla informó el gobernador Francisco Domínguez Servién.</w:t>
      </w:r>
    </w:p>
    <w:p w:rsidR="00AC0119" w:rsidRDefault="00AC0119" w:rsidP="00AC0119">
      <w:pPr>
        <w:pStyle w:val="NormalWeb"/>
        <w:shd w:val="clear" w:color="auto" w:fill="FFFFFF"/>
        <w:spacing w:before="0" w:beforeAutospacing="0" w:after="0" w:afterAutospacing="0" w:line="276" w:lineRule="atLeast"/>
        <w:jc w:val="both"/>
        <w:rPr>
          <w:color w:val="222222"/>
        </w:rPr>
      </w:pPr>
      <w:r>
        <w:rPr>
          <w:color w:val="000000"/>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Seguridad y Protección Ciudadana, Alfonso Durazo, entregó al Senado de la República el paquete de leyes secundarias de la Guardia Nacional.</w:t>
      </w:r>
      <w:r>
        <w:rPr>
          <w:rFonts w:ascii="Arial" w:hAnsi="Arial" w:cs="Arial"/>
          <w:color w:val="000000"/>
          <w:sz w:val="22"/>
          <w:szCs w:val="22"/>
        </w:rPr>
        <w:t> En entrevista, Alfonso Durazo respaldó la designación del general de Brigada en proceso de retiro, Luis Rodríguez Bucio, como comandante de la Guardia Nacional y aseguró que, por donde se le vea, el nuevo cuerpo de seguridad tendrá una naturaleza civil.</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la Doctora María Elena Morera, presidenta de “Causa en Común</w:t>
      </w:r>
      <w:r>
        <w:rPr>
          <w:rFonts w:ascii="Arial" w:hAnsi="Arial" w:cs="Arial"/>
          <w:color w:val="000000"/>
          <w:sz w:val="22"/>
          <w:szCs w:val="22"/>
        </w:rPr>
        <w:t>”, habló sobre la comandancia de la Guardia Nacional. Comentó que Luis Rodríguez Bucio, sigue siendo un militar en activo. Señaló que el Artículo 21 constitucional dice que tendremos fuerza policial de carácter civil, lo cual se contradice con este nombramiento. Informó que aún no están las leyes reglamentarias para la Guardia Nacional. “Entendemos la prisa que tiene el presidente; sin embargo, no es lo mismo sumar policías civiles, que policías militares o marinos, que falta ver cómo queda la ley secundaria, para ver bajo qué principios se van a preparar”, reiteró.</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Juan Ibarrola, experto en Fuerzas Armadas, habló sobre la comandancia de la Guardia Nacional. Comentó que se tiene a un hombre al frente de la Guardia Nacional que tiene conocimiento. Señaló que hay un gran liderazgo con Luis Rodríguez Bucio, informó que debemos entender que es Alfonso Durazo responsable final de esta Guardia Nacional. Reiteró que los delitos del fuero común se están incrementando porque se han relajado las estrategias de seguridad pública.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juez británico declaró este jueves culpable por haber roto los términos de su libertad condicional al activista australiano Julian Assange, que recibirá una pena de hasta doce meses en el Reino Unido por ese delito cuando sea sentenciado más adelante.</w:t>
      </w:r>
      <w:r>
        <w:rPr>
          <w:rFonts w:ascii="Arial" w:hAnsi="Arial" w:cs="Arial"/>
          <w:color w:val="000000"/>
          <w:sz w:val="22"/>
          <w:szCs w:val="22"/>
        </w:rPr>
        <w:t> </w:t>
      </w:r>
      <w:r>
        <w:rPr>
          <w:rFonts w:ascii="Arial" w:hAnsi="Arial" w:cs="Arial"/>
          <w:color w:val="000000"/>
          <w:sz w:val="22"/>
          <w:szCs w:val="22"/>
          <w:bdr w:val="none" w:sz="0" w:space="0" w:color="auto" w:frame="1"/>
        </w:rPr>
        <w:t>De forma paralela, Assange volverá a comparecer el próximo 2 de mayo ante la Corte de Magistrados de Westminster, donde hoy prestó declaración, en relación al proceso de extradición a Estados Unidos, que le acusa de “conspiración” por infiltrarse en sistemas informáticos gubernamentales.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*Encabezando el izamiento de bandera a media asta para conmemorar el Centenario Luctuoso del General Emiliano Zapata Salazar, el gobernador de Morelos, Cuauhtémoc </w:t>
      </w:r>
      <w:r>
        <w:rPr>
          <w:rFonts w:ascii="Arial" w:hAnsi="Arial" w:cs="Arial"/>
          <w:color w:val="000000"/>
          <w:sz w:val="22"/>
          <w:szCs w:val="22"/>
          <w:bdr w:val="none" w:sz="0" w:space="0" w:color="auto" w:frame="1"/>
        </w:rPr>
        <w:lastRenderedPageBreak/>
        <w:t>Blanco Bravo, exhortó a los diferentes sectores de la sociedad de la población a mantener un clima de unidad y de diálogo, así como a dejar a un lado las rencillas políticas, esto, con el fin de alcanzar la paz social que requiere el estado.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En el Congreso de Baja California, una docena de diputados pertenecientes a los grupos parlamentarios del PAN, Morena, PRI, PT, Partido de Baja California y Transformemos, solicitaron licencia temporal para buscar su reelección en los comicios del 2 de junio.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Cámara de Diputados inició el debate para aprobar el dictamen de Reforma Laboral, misma que la bancada de Morena calificó de histórica y que habrá desaparecer el "charrismo sindical". “Nos vamos nada más a quedar con la charrería como deporte nacional, pero el charrismo sindical hoy lo enterramos con esta reforma laboral al introducir democracia en la elección de las dirigencias sindicales a través del voto libre, secreto y directo”, señaló Mario Delgado, líder de los diputados de Morena.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la secretaria de Trabajo y Previsión Social, Luisa María Alcalde, explicó la importancia que tiene la Reforma Laboral propuesta. La titular de la STPS confió en que ésta será aprobada en los próximos días.</w:t>
      </w:r>
      <w:r>
        <w:rPr>
          <w:rFonts w:ascii="Arial" w:hAnsi="Arial" w:cs="Arial"/>
          <w:color w:val="000000"/>
          <w:sz w:val="22"/>
          <w:szCs w:val="22"/>
        </w:rPr>
        <w:t> Comentó que se va a tener que acreditar que se tiene la aceptación de los trabajadores antes de firmar un contrato colectivo. Señaló que con esta iniciativa se protege el derecho de pertenecer a un sindicato.</w:t>
      </w:r>
    </w:p>
    <w:p w:rsidR="00AC0119" w:rsidRDefault="00AC0119" w:rsidP="00AC0119">
      <w:pPr>
        <w:pStyle w:val="NormalWeb"/>
        <w:shd w:val="clear" w:color="auto" w:fill="FFFFFF"/>
        <w:spacing w:before="0" w:beforeAutospacing="0" w:after="0" w:afterAutospacing="0" w:line="276" w:lineRule="atLeast"/>
        <w:jc w:val="both"/>
        <w:rPr>
          <w:color w:val="222222"/>
        </w:rPr>
      </w:pPr>
      <w:r>
        <w:rPr>
          <w:color w:val="000000"/>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INFORMA CON MARTÍN ESPINOSA Y ATALO MATA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ABRIL DE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tiempo apremia y se nota en la velocidad que los legisladores le metieron a la Reforma Laboral. A punto de discutirse y aprobarse en el Pleno de la Cámara de Diputados, el dictamen arrastra críticas por la premura en su análisis, la ausencia de la regulación del outsourcing, por algunos de los cambios que prevé en materia sindical y por el cambio en las Juntas de Conciliación y Arbitraje.</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Fiscalía sueca informó que buscará reabrir la investigación por abusos sexual contra el fundador de WikiLeaks, Julian Assange, detenido esta mañana en Londres luego que el gobierno de Ecuador decidió retirarle el asilo político del que gozaba desde 2012.</w:t>
      </w:r>
      <w:r>
        <w:rPr>
          <w:rFonts w:ascii="Arial" w:hAnsi="Arial" w:cs="Arial"/>
          <w:color w:val="000000"/>
          <w:sz w:val="22"/>
          <w:szCs w:val="22"/>
        </w:rPr>
        <w:t> </w:t>
      </w:r>
      <w:r>
        <w:rPr>
          <w:rFonts w:ascii="Arial" w:hAnsi="Arial" w:cs="Arial"/>
          <w:color w:val="000000"/>
          <w:sz w:val="22"/>
          <w:szCs w:val="22"/>
          <w:bdr w:val="none" w:sz="0" w:space="0" w:color="auto" w:frame="1"/>
        </w:rPr>
        <w:t>La fiscal general Ingrid Isgren informó que las autoridades suecas siguen de cerca todos los acontecimientos surgidos tras el arresto de Assange, a fin de estudiar la posibilidad de que el caso por violación en su contra pueda ser reabierto.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Instituto Nacional para la Evaluación de la Educación ha enfrentado un juicio sumario por la mayoría de Morena en el Legislativo y el Gobierno Federal sin que reconozcan su aportación a la mejora de la educación en el país, afirmó Teresa Bracho, Consejera presidenta de este organismo, que estaría condenado a su desaparición de aprobarse la nueva reforma educativa.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Pleno de la Cámara de Senadores aprobó la creación de una Subcomisión Especial para atender las consecuencias del recorte presupuestal al Programa Federal de Estancias </w:t>
      </w:r>
      <w:r>
        <w:rPr>
          <w:rFonts w:ascii="Arial" w:hAnsi="Arial" w:cs="Arial"/>
          <w:color w:val="000000"/>
          <w:sz w:val="22"/>
          <w:szCs w:val="22"/>
          <w:bdr w:val="none" w:sz="0" w:space="0" w:color="auto" w:frame="1"/>
        </w:rPr>
        <w:lastRenderedPageBreak/>
        <w:t>Infantiles.</w:t>
      </w:r>
      <w:r>
        <w:rPr>
          <w:rFonts w:ascii="Arial" w:hAnsi="Arial" w:cs="Arial"/>
          <w:color w:val="000000"/>
          <w:sz w:val="22"/>
          <w:szCs w:val="22"/>
        </w:rPr>
        <w:t> </w:t>
      </w:r>
      <w:r>
        <w:rPr>
          <w:rFonts w:ascii="Arial" w:hAnsi="Arial" w:cs="Arial"/>
          <w:color w:val="000000"/>
          <w:sz w:val="22"/>
          <w:szCs w:val="22"/>
          <w:bdr w:val="none" w:sz="0" w:space="0" w:color="auto" w:frame="1"/>
        </w:rPr>
        <w:t>La subcomisión estará a cargo de la Comisión de Derechos de la Niñez y la Adolescencia. La senadora del PRI, Nuvia Mayorga reconoció el acuerdo alcanzado por todos los partidos para dar seguimiento al programa de estancias infantiles.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casi tres meses de que en la Ciudad de México se pusiera en marcha el programa “Sí al desarme, sí a la paz”, se han recuperado y destruido mil 728 armas de fuego; mil 459 son cortas, 195 largas y 74 granadas.</w:t>
      </w:r>
      <w:r>
        <w:rPr>
          <w:rFonts w:ascii="Arial" w:hAnsi="Arial" w:cs="Arial"/>
          <w:color w:val="000000"/>
          <w:sz w:val="22"/>
          <w:szCs w:val="22"/>
        </w:rPr>
        <w:t> </w:t>
      </w:r>
      <w:r>
        <w:rPr>
          <w:rFonts w:ascii="Arial" w:hAnsi="Arial" w:cs="Arial"/>
          <w:color w:val="000000"/>
          <w:sz w:val="22"/>
          <w:szCs w:val="22"/>
          <w:bdr w:val="none" w:sz="0" w:space="0" w:color="auto" w:frame="1"/>
        </w:rPr>
        <w:t>Además, se han recibido seis cartuchos de dinamita, 721 mil 390 balas de diversos calibres y 7 mil 200 estopines.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cese de Nicolás Maduro o nada, es la sentencia de Juan Guaidó, presidente de la Asamblea Nacional Venezolana.</w:t>
      </w:r>
      <w:r>
        <w:rPr>
          <w:rFonts w:ascii="Arial" w:hAnsi="Arial" w:cs="Arial"/>
          <w:color w:val="000000"/>
          <w:sz w:val="22"/>
          <w:szCs w:val="22"/>
        </w:rPr>
        <w:t> </w:t>
      </w:r>
      <w:r>
        <w:rPr>
          <w:rFonts w:ascii="Arial" w:hAnsi="Arial" w:cs="Arial"/>
          <w:color w:val="000000"/>
          <w:sz w:val="22"/>
          <w:szCs w:val="22"/>
          <w:bdr w:val="none" w:sz="0" w:space="0" w:color="auto" w:frame="1"/>
        </w:rPr>
        <w:t>En entrevista para Grupo Imagen, aseguró que dar opciones a Maduro es apoyar a violadores de derechos humanos e hizo un llamado a los demócratas del mundo para que denuncien lo que ocurre en su país: corrupción, violación de derechos humanos y ausencia de democracia.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ABRIL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Alfonso Durazo, secretario de Seguridad Pública, anunció al general de brigada Luis Rodríguez Bucio como comandante de la Guardia Nacional y aclaró que se encuentra en proceso de retiro.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*También fue designada Patricia Rosa Linda Trujillo Mariel como integrante de la Coordinación Interinstitucional de la Guardia Nacional, en representación de la Policía Federal; el general Xicoténcatl de Azolohua Núñez Márquez, de la Secretaría de la Defensa Nacional y el contraalmirante Gabriel García Chávez, de la Secretaría de Marina.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avaló en comisiones la propuesta enviada por el presidente para los tres comisionados independientes en el Consejo de Administración de Petróleos Mexicanos, Juan José Paullada, José Eduardo Beltrán y Edmundo Sánchez Aguilar consiguieron el voto de idoneidad.</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Económica para América Latina y el Caribe ajustó a la baja sus proyecciones de crecimiento económico para México al pasar de 2.1 a 1.7 por ciento, al cierre de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*Una las condiciones para que el congreso ratifique el TMEC es la reforma laboral, que ya se está discutiendo y que básicamente consiste en darle más libertad a los trabajadores para escoger el sindicato y para afiliarse o 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Consejo Coordinador Empresarial y la Coparmex afirmaron que con estas reformas no se garantiza la libertad sindical de los trabajadores.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*Vienen más apagones para la península, están denunciando los organismos autónomos descentralizados, apagones que estarían provocados por la ineficiencia de las autoridades del gobierno afirmaron.</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el presidente López Obrador descalificó a la Comisión Reguladora de Energía por el tema de los apagones y denunció que podrían haber ocurrido por actos de sabotaje, por lo que se está investigando.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*Estudiantes de la Universidad Autónoma de Zacatecas protestaron ante las autoridades por el asesinato de Nayeli Nohemí asesinada dentro de la Universidad, cuando el fiscal de Zacatecas estaba ahí, un escolta de la mujer estaba también presente y de cualquier manera la mataron.</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Moisés Kalach. Desde hace un par de años hay foro con las autoridades de los dos países, la ratificación del TMEC está en la agenda y quieren saber cómo vamos a trabajar en los próximos años. También vamos a ponernos de acuerdo en la estrategia conjunta para presionar en la ratificación del nuevo tratado. </w:t>
      </w:r>
      <w:r>
        <w:rPr>
          <w:rFonts w:ascii="Arial" w:hAnsi="Arial" w:cs="Arial"/>
          <w:color w:val="000000"/>
          <w:sz w:val="22"/>
          <w:szCs w:val="22"/>
        </w:rPr>
        <w:t>Tenemos la intención que los funcionarios del gobierno escuchen a los grandes señores del dinero que son los que al final invierten, considero que los funcionarios mexicanos que van, parece que están muy sensibles a los temas, pero si hay un riesgo de que los empresarios no escuchen lo que quieren oír, pero nosotros vamos a poner todo de nuestra parte para darles confianza.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Alejandro Madrazo, analista e integrante del Colectivo Seguridad sin Guerra. Los nombramientos son muy desafortunados pues implican una falta a la constitución, la señal es muy clara, el presidente pretende hacer lo que él quiere y pretende a darle vida a su propuesta original que ya fue rechazada por el congreso haciendo de lado la propuesta aprobada en el congreso que es una Guardia Nacional civil y eso además manda la señal de que el presidente no está dispuesto a cumplir sus pactos.</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Luisa María Alcalde, secretaria del Trabajo. Yo no veo el riesgo de que se desate una ola de huelgas, el tema de la reforma laboral de lo que se trata es que la gente pueda decidir quién lo represente frente a una negociación, que los trabajadores sean consultados antes de firmar un contrato colectivo. Esto trae aparejado el que deba ver pues una auténtica representación y al contrario creo que con diálogo sano hay menos necesidad de llegar a una huelga.</w:t>
      </w:r>
      <w:r>
        <w:rPr>
          <w:rFonts w:ascii="Arial" w:hAnsi="Arial" w:cs="Arial"/>
          <w:color w:val="000000"/>
          <w:sz w:val="22"/>
          <w:szCs w:val="22"/>
        </w:rPr>
        <w:t> </w:t>
      </w:r>
      <w:r>
        <w:rPr>
          <w:rFonts w:ascii="Arial" w:hAnsi="Arial" w:cs="Arial"/>
          <w:color w:val="000000"/>
          <w:sz w:val="22"/>
          <w:szCs w:val="22"/>
          <w:bdr w:val="none" w:sz="0" w:space="0" w:color="auto" w:frame="1"/>
        </w:rPr>
        <w:t>En esencia la Constitución y que ya fue aprobada en febrero de 2017 y los compromisos asumidos por México en el marco del TMEC es impartición de Justicia, uno pasar a los tribunales laborales y realmente garantizar que haya voto personal libre y secreto para elegir a sus dirigentes y dos que haya una consulta a través del voto persona libre y secreto a los trabajadores cuando haya revisiones de contratos o nuevas firmas de contratos colectivos, esto al contrario nos va a traer mayor estabilidad y nos va a traer un diálogo auténtico que yo creo que es un pendiente histórico que se tenía en este país.</w:t>
      </w:r>
    </w:p>
    <w:p w:rsidR="00AC0119" w:rsidRDefault="00AC0119" w:rsidP="00AC0119">
      <w:pPr>
        <w:pStyle w:val="NormalWeb"/>
        <w:shd w:val="clear" w:color="auto" w:fill="FFFFFF"/>
        <w:spacing w:before="0" w:beforeAutospacing="0" w:after="0" w:afterAutospacing="0" w:line="276" w:lineRule="atLeast"/>
        <w:jc w:val="both"/>
        <w:rPr>
          <w:color w:val="222222"/>
        </w:rPr>
      </w:pPr>
      <w:r>
        <w:rPr>
          <w:color w:val="000000"/>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ABRIL DE 2019</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Genaro Villamil, director del Sistema Públicos de Radiodifusión (SPR) del Estado Mexicano, sobre la destitución de Fernando Coca de la Dirección de Canal 14 </w:t>
      </w:r>
      <w:r>
        <w:rPr>
          <w:rFonts w:ascii="Arial" w:hAnsi="Arial" w:cs="Arial"/>
          <w:color w:val="000000"/>
          <w:sz w:val="22"/>
          <w:szCs w:val="22"/>
          <w:bdr w:val="none" w:sz="0" w:space="0" w:color="auto" w:frame="1"/>
        </w:rPr>
        <w:lastRenderedPageBreak/>
        <w:t>señala: “Eso es lo que él ha dicho, pero no ha documentado nada; es decir, en los dos meses que estuvimos trabajando al mismo tiempo en el Sistema Público de Radiodifusión Fernando Coca no presentó ni un solo documento, un solo e-mail institucional, un solo mensaje donde él solicita una investigación por corrupción”.</w:t>
      </w:r>
      <w:r>
        <w:rPr>
          <w:rFonts w:ascii="Arial" w:hAnsi="Arial" w:cs="Arial"/>
          <w:color w:val="000000"/>
          <w:sz w:val="22"/>
          <w:szCs w:val="22"/>
        </w:rPr>
        <w:t> </w:t>
      </w:r>
      <w:r>
        <w:rPr>
          <w:rFonts w:ascii="Arial" w:hAnsi="Arial" w:cs="Arial"/>
          <w:color w:val="000000"/>
          <w:sz w:val="22"/>
          <w:szCs w:val="22"/>
          <w:bdr w:val="none" w:sz="0" w:space="0" w:color="auto" w:frame="1"/>
        </w:rPr>
        <w:t>“El motivo del relevo fue una persistente, consistente y reiterada actitud de no institucional por parte del señor Fernando Coca y la pretensión de crear una estructura paralela, un grupo paralelo de poder y de dirección en el Sistema Público de Radiodifusión y el último documento que a mí me llega por parte del señor Fernando Coca  es donde se me exige que yo contrate a 15 personas en cargos que, incluso, están inventados, que no están en la estructura orgánica”.</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C0119" w:rsidRDefault="00AC0119" w:rsidP="00AC011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Fernando Coca, exdirector de Canal 14, habla sobre su destitución y de las declaraciones vertidas por Genaro Villamil, director del Sistema Públicos de Radiodifusión del Estado Mexicano:“No existe ningún Caballo de Troya. Él (Genaro Villamil) pidió hacer una propuesta de reestructura del SPR para convertirnos en canal de Televisión y de Radio”.</w:t>
      </w:r>
    </w:p>
    <w:p w:rsidR="00AC0119" w:rsidRDefault="00AC0119" w:rsidP="00AC0119"/>
    <w:p w:rsidR="00AC0119" w:rsidRDefault="00AC0119" w:rsidP="00AC0119"/>
    <w:p w:rsidR="00AC0119" w:rsidRPr="00AC0119" w:rsidRDefault="00AC0119" w:rsidP="00AC0119">
      <w:pPr>
        <w:shd w:val="clear" w:color="auto" w:fill="FFFFFF"/>
        <w:spacing w:after="0" w:line="240" w:lineRule="auto"/>
        <w:jc w:val="both"/>
        <w:rPr>
          <w:rFonts w:ascii="Arial" w:eastAsia="Times New Roman" w:hAnsi="Arial" w:cs="Arial"/>
          <w:b/>
          <w:bCs/>
          <w:i/>
          <w:color w:val="000000"/>
          <w:lang w:eastAsia="es-MX"/>
        </w:rPr>
      </w:pP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RESUMEN DE NOTICIAS NOCTURNO</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RADIO FÓRMULA 103.3 FM</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RUIZ HEALY-EDUARDO RUIZ HEALY</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11 DE ABRIL 2019</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*Eduardo Ruiz Healy, conductor, destacó que no le preocupa que un militar esté a cargo de la Guardia Nacional. Agregó que quienes se oponen a que un soldado encabece a lo que será una nueva corporación policiaca federal, argumentan que los soldados no están adiestrados para ser policías. “Los opositores al mando militar olvidan varias cosas: primero, en nuestro país la mayoría de los civiles que han dirigido corporaciones policiacas han violado o permitido que regularmente se violen los derechos de miles de mexicanos; segundo, los militares de alta graduación no solo tienen amplia experiencia práctica, sino avanzados estudios de postgrado que incluyen el tema de derechos humanos.”</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*Hugo González, analista, señaló que una empresa mexicana, Axtel, y Airbus van a hacer una alianza para crear un operador virtual de seguridad pública. Explicó que el operador virtual da servicios de telecomunicaciones sin tener su propia red, utiliza la red de alguien más para que pueda ofrecer el servicio. “Es muy buena noticia, porque con esta alianza se le da más robustez a lo que podría ofrecer a los cuerpos de seguridad.”</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*Joaquín Ortiz, analista, resaltó que ante la cancelación del Consejo de Promoción Turística, es interesante la propuesta del presidente Andrés Manuel López Obrador. Lo que va a hacer para apoyar al turismo es el desarrollo urbano de las colonias populares de las ciudades turísticas, es decir, añadió, disminuir los índices de criminalidad en aquellas zonas.</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*Entrevista con David León, coordinador nacional de Protección Civil. Informó que hoy se tienen 53 incendios en 18 entidades del país. Asimismo, señaló que la temporada de incendio va de enero a septiembre, siendo los meses de mayo y junio, los de mayor incidencia.</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RESUMEN DE NOTICIAS NOCTURNO</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RADIO FÓRMULA 103.3 FM</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CÁRDENAS INFORMA-JOSÉ CÁRDENAS</w:t>
      </w:r>
    </w:p>
    <w:p w:rsidR="00AC0119" w:rsidRPr="00AC0119" w:rsidRDefault="00AC0119" w:rsidP="00AC0119">
      <w:pPr>
        <w:shd w:val="clear" w:color="auto" w:fill="FFFFFF"/>
        <w:spacing w:after="0" w:line="240" w:lineRule="auto"/>
        <w:jc w:val="both"/>
        <w:rPr>
          <w:rFonts w:ascii="Calibri" w:eastAsia="Times New Roman" w:hAnsi="Calibri" w:cs="Times New Roman"/>
          <w:i/>
          <w:color w:val="000000"/>
          <w:sz w:val="24"/>
          <w:szCs w:val="24"/>
          <w:lang w:eastAsia="es-MX"/>
        </w:rPr>
      </w:pPr>
      <w:r w:rsidRPr="00AC0119">
        <w:rPr>
          <w:rFonts w:ascii="Arial" w:eastAsia="Times New Roman" w:hAnsi="Arial" w:cs="Arial"/>
          <w:b/>
          <w:bCs/>
          <w:i/>
          <w:color w:val="000000"/>
          <w:lang w:eastAsia="es-MX"/>
        </w:rPr>
        <w:t>11 DE ABRIL DE 2019</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*El fundador de WikiLeaks, Julian Assange, fue arrestado este jueves por la mañana por la policía británica en la embajada de Ecuador en Londres. La policía de Londres dijo que Assange fue arrestado momentos después de que el presidente ecuatoriano, Lenín Moreno, dijese por Twitter que el país había retirado su asilo diplomático.</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*El Pleno de la Cámara de Diputados avaló en lo general, con 417 votos a favor, 29 abstenciones y uno en contra, del dictamen de reformas en materia laboral con la que entierra el “charrismo” sindical y abre la puerta a la democracia en la elección de las dirigencias obreras a través del voto libre, secreto y directo; pero se dejó fuera el outsorcing.</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*Entrevista con Mario Delgado, presidente de la Junta de Coordinación Política, coordinador de los diputados de Morena. Señaló que la aprobación de la Reforma Laboral es de una gran trascendencia y un anhelo en nuestro país que hubiera democracia en los sindicatos. “Estamos enterrando el ‘charrismo’ sindical para siempre en nuestro país y se está planteando esta reforma laboral como compromiso del T MEC.”</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*Entrevista con Sergio Sánchez, subsecretario para la Gestión de la Protección Ambiental. Indicó que se suspendió la contingencia ambiental dado que las condiciones meteorológicas mejoraron significativamente. El sistema anticiclónico que se había estacionado en el Valle de México se desplazó, lo que origina que haya mejores condiciones de ventilación y la dispersión de los contaminantes pueda realizarse de una manera más efectiva.</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*Luis Carlos Ugalde, director de Integralia y analista político. Expresó que la Reforma Laboral que se está aprobando tiene un amplio consenso y da un paso adelante, porque establece la democracia sindical, el voto libre y secreto. “Me parece que el tema de que los contratos colectivos de trabajo se sometan a una votación genera más participación real de los trabajadores; habrá un centro de registro de los sindicatos y ya no va a haber la toma de nota.”</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*El presidente de México, Andrés Manuel López Obrador, anunció el nombramiento del comandante de la Guardia Nacional, el general Luis Rodríguez Bucio como un militar que actualmente está en proceso de retiro, el cual concluye en agosto de este año.</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*El Secretario de Seguridad y Protección Ciudadana, Alfonso Durazo, entregó al Senado de la República el paquete de leyes secundarias que acompañarán la consolidación constitucional de la Guardia Nacional.</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*Entrevista con Alejandro Madrazo Lajous, investigador del CIDE. En torno al nombramiento del comandante de la Guardia Nacional, el general Luis Rodríguez Bucio, destacó que estamos probablemente ante el peor escenario posible con ese anuncio. Apuntó que la Guardia Nacional al ser una institución que está encabezada por militares va a empeorar la situación de seguridad. “La evidencia de doce años indica con mucha claridad que la militarización de la seguridad pública ha empeorado la inseguridad y la violencia en el país.”</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Times New Roman"/>
          <w:lang w:eastAsia="es-MX"/>
        </w:rPr>
      </w:pPr>
      <w:r w:rsidRPr="00AC0119">
        <w:rPr>
          <w:rFonts w:ascii="Arial" w:eastAsia="Calibri" w:hAnsi="Arial" w:cs="Times New Roman"/>
          <w:lang w:eastAsia="es-MX"/>
        </w:rPr>
        <w:t>*Entrevista con Alejandro Armenta ex aspirante a la candidatura a gobernador de puebla, manifestó que es una mentira que no quiera dialogar con Miguel Barbosa, no hay ningún complot y que ha estado manipulando audios el secretario de Gobernación de Puebla, Fernando Manzanilla, quien se ha dedicado al espionaje en Puebla desde los tiempos de Rafael Moreno Valle.</w:t>
      </w:r>
    </w:p>
    <w:p w:rsidR="00AC0119" w:rsidRPr="00AC0119" w:rsidRDefault="00AC0119" w:rsidP="00AC0119">
      <w:pPr>
        <w:spacing w:after="0" w:line="240" w:lineRule="auto"/>
        <w:jc w:val="both"/>
        <w:rPr>
          <w:rFonts w:ascii="Arial" w:eastAsia="Calibri" w:hAnsi="Arial" w:cs="Times New Roman"/>
          <w:lang w:eastAsia="es-MX"/>
        </w:rPr>
      </w:pP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b/>
          <w:i/>
        </w:rPr>
      </w:pPr>
      <w:r w:rsidRPr="00AC0119">
        <w:rPr>
          <w:rFonts w:ascii="Arial" w:eastAsia="Calibri" w:hAnsi="Arial" w:cs="Arial"/>
          <w:b/>
          <w:i/>
        </w:rPr>
        <w:t>RESUMEN DE NOTICIAS NOCTURNO</w:t>
      </w:r>
    </w:p>
    <w:p w:rsidR="00AC0119" w:rsidRPr="00AC0119" w:rsidRDefault="00AC0119" w:rsidP="00AC0119">
      <w:pPr>
        <w:spacing w:after="0" w:line="240" w:lineRule="auto"/>
        <w:jc w:val="both"/>
        <w:rPr>
          <w:rFonts w:ascii="Arial" w:eastAsia="Calibri" w:hAnsi="Arial" w:cs="Arial"/>
          <w:b/>
          <w:i/>
        </w:rPr>
      </w:pPr>
      <w:r w:rsidRPr="00AC0119">
        <w:rPr>
          <w:rFonts w:ascii="Arial" w:eastAsia="Calibri" w:hAnsi="Arial" w:cs="Arial"/>
          <w:b/>
          <w:i/>
        </w:rPr>
        <w:t xml:space="preserve">MVS NOTICIAS </w:t>
      </w:r>
    </w:p>
    <w:p w:rsidR="00AC0119" w:rsidRPr="00AC0119" w:rsidRDefault="00AC0119" w:rsidP="00AC0119">
      <w:pPr>
        <w:spacing w:after="0" w:line="240" w:lineRule="auto"/>
        <w:jc w:val="both"/>
        <w:rPr>
          <w:rFonts w:ascii="Arial" w:eastAsia="Calibri" w:hAnsi="Arial" w:cs="Arial"/>
          <w:b/>
          <w:i/>
        </w:rPr>
      </w:pPr>
      <w:r w:rsidRPr="00AC0119">
        <w:rPr>
          <w:rFonts w:ascii="Arial" w:eastAsia="Calibri" w:hAnsi="Arial" w:cs="Arial"/>
          <w:b/>
          <w:i/>
        </w:rPr>
        <w:t>EN DIRECTO – ANA FRANCISCA VEGA</w:t>
      </w:r>
    </w:p>
    <w:p w:rsidR="00AC0119" w:rsidRPr="00AC0119" w:rsidRDefault="00AC0119" w:rsidP="00AC0119">
      <w:pPr>
        <w:spacing w:after="0" w:line="240" w:lineRule="auto"/>
        <w:jc w:val="both"/>
        <w:rPr>
          <w:rFonts w:ascii="Arial" w:eastAsia="Calibri" w:hAnsi="Arial" w:cs="Arial"/>
          <w:b/>
          <w:i/>
        </w:rPr>
      </w:pPr>
      <w:r w:rsidRPr="00AC0119">
        <w:rPr>
          <w:rFonts w:ascii="Arial" w:eastAsia="Calibri" w:hAnsi="Arial" w:cs="Arial"/>
          <w:b/>
          <w:i/>
        </w:rPr>
        <w:t>11 DE ABRIL 2019</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*En entrevista, el gobernador de Zacatecas, Alejandro Tello, habló sobre el asesinato de dos jóvenes en la Universidad Autónoma de Zacatecas. Dio a conocer que el día de ayer fue asesinado Juan Manuel Rodríguez, hijo del Secretario del Ayuntamiento de Zacatecas y más tarde fue acribillada la estudiante de derecho, Nayeli Noemí, dentro de las instalaciones de la universidad. Explicó que al parecer el caso se relaciona ya que Juan Manuel defendió a un individuó que Nayeli denunció de secuestrarla, la joven contaba con escoltas ya que fue privada de su libertad hace unos meses. Aclaró que en redes sociales comenzó a circular que un hombre armado acudió a atacar a los alumnos, lo que fue falso, ya que el hombre entró directamente a atacarla. Alejandro Tello señaló que al momento del ataque la hermana de Nayeli Nohemí se encontraba con ella, al igual que escoltas del Fiscal del Estado.</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*Esta mañana, como ya se esperaba desde hace unos meses, se dio a conocer el titular de la Guardia Nacional. El presidente López Obrador anuncio que el comandante de la Guardia Nacional será el general de Brigada en proceso de retiro Luis Rodríguez Bucio. También se nombró al Estado Mayor de la Guardia Nacional.</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*El especialista en Fuerzas Armadas, Juan Ibarrola, comentó en entrevista sobre el nombramiento de Luis Rodríguez Bucio como comandante de la Guardia Nacional. Consideró que el nombramiento de Luis Rodríguez Bucio fue una decisión acertada, ya que cuenta con una carrera militar intachable. Ibarrola destacó que el general Rodríguez Bucio era integrante Junta Interamericana de Defensa de la OEA. En relación al término “militar activo en proceso de retiro”, explicó que todos los militares que cumplen con un límite de edad en un grado entran en ese proceso de retiro y en el caso del general Rodríguez Bucio su proceso comenzó en septiembre de 2018.</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*El secretario de Seguridad y Protección Ciudadana, Alfonso Durazo Montaño, entregó al Senado de la República el paquete de leyes secundarias de la Guardia Nacional. En reunión privada con integrantes de la Junta de Coordinación Política de la Cámara Alta, Alfonso Durazo hizo entrega del paquete de iniciativas que incluye la Ley de la Guardia Nacional, la ley sobre el Uso de la Fuerza y la ley Nacional del Registro de Detenidos. Además, hizo entrega a los legisladores de la ley que modifica el Sistema Nacional de Seguridad Pública. Alfonso Durazo respaldó la designación del general de Brigada en proceso de retiro, Luis Rodríguez Bucio, como comandante de la Guardia Nacional y aseguró que, por donde se le vea, el nuevo cuerpo de seguridad tendrá una naturaleza civil.</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 xml:space="preserve">*El presidente de la CNDH, Luis González Pérez, no está de acuerdo con el nombramiento del titular de la Guardia Nacional. La CNDH rechazó el nombramiento del general Luis </w:t>
      </w:r>
      <w:r w:rsidRPr="00AC0119">
        <w:rPr>
          <w:rFonts w:ascii="Arial" w:eastAsia="Calibri" w:hAnsi="Arial" w:cs="Arial"/>
        </w:rPr>
        <w:lastRenderedPageBreak/>
        <w:t>Rodríguez Bucio como comandante de la Guardia Nacional, así como la designación de otros militares que ocuparán puestos de jerarquía en ese cuerpo de seguridad. Luis Raúl González Pérez, presidente de la CNDH, señaló que en los términos constitucionales la Guardia Nacional se acotó a una adscripción civil. Consideró que lo óptimo es que hubiera tenido un perfil civil. Gonzáles Pérez aseveró que no hay que hablar sobre si el general Rodríguez Bucio está en proceso de retiro, tenía que estar ya en retiro o con licencia, expresó.</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*Roberto Blancarte, profesor investigador del Centro de Estudios Sociológicos del Colegio de México, conversó sobre la publicación de su libro “Diccionario de religiones en América Latina”. Compartió que es un diccionario temático, que surgió porque alguien lo invitó a presentar un manual de religiones en Europa y se dio cuenta que no había ningún latinoamericano. Roberto Blancarte señaló que al hacer el libro se sorprendió de la enorme pluralidad de religiones que hay en América Latina. Blancarte también comentó la relación del presidente Andrés Manuel López Obrador con las iglesias evangélicas. Acusó que el presidente está confundiendo su papel de presidente con el de ministro de la Iglesia. El presidente no tiene que hablar de dios y del diablo, expuso. Refirió que el mandatario está revolviendo las cosas, lo que es una violación a la constitución. Está permitiendo que las iglesias entren en políticas públicas que no le corresponden. El investigador externó que el presidente debe tener muy clara la separación de Iglesia-Estado.</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*Diputados aprobaron ya en lo general la reforma laboral. La Cámara de Diputados aprobó el dictamen de la Reforma Laboral, lo que significa un paso muy importante para la ratificación del T-Mec. La presidenta de la Cámara de Representantes Nancy Pelosi condicionó que México pasará una reforma laboral para que el T-Mec sea ratificado. En paralelo, hay un grupo de empresarios de México y Estados Unidos que impulsan la ratificación del T-Mec</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*Entrevista. Moisés Kalach, coordinador del Consejo Estratégico de Negociaciones Internacionales del CCE, conversó sobre la ratificación del T-MEC. Dijo que esperan el acompañamiento del Gobierno mexicano hasta que se ratifique el tratado. Aseveró que el CCE ve como muy importante que acudan a la convención US-México CEO Dialogue en Mérida 5 o 6 miembros del gabinete ampliado y el presidente Andrés Manuel López Obrador  para generar confianza en el sector. En el tema de la reforma laboral, mencionó que es una reforma mexicana que nace del sentir de las necesidades de los trabajadores del país. Descartó que sea una reforma en que estén presionando los amigos norteamericanos, principalmente Nancy Pelosi, quien se colgó de este tema para conseguir ganancias políticas personales.</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*Estudiantes y docentes de la Universidad Autónoma de Zacatecas (UAZ) realizaron una marcha multitudinaria por las principales calles del centro de esta capital, para exigir seguridad y justicia, tras el asesinato de ayer de la estudiante de 22 años, Nayeli Noemí, al interior de la Unidad Académica de Derecho.</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 xml:space="preserve">*Un tribunal federal rechazó amparar a la ex líder del SNTE, Elba Esther Gordillo, quien promovió dos amparos para demandar que se le permitiera tener acceso a las carpetas de investigación en las que tenga carácter de indiciada y para que se le informe si existe una nueva indagatoria en su contra. </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 xml:space="preserve">El Senado de la República ratificó y tomó protesta a dos nuevos consejeros independientes de Pemex, propuestos por el Presidente, Andrés Manuel López Obrador y rechazó a </w:t>
      </w:r>
      <w:r w:rsidRPr="00AC0119">
        <w:rPr>
          <w:rFonts w:ascii="Arial" w:eastAsia="Calibri" w:hAnsi="Arial" w:cs="Arial"/>
        </w:rPr>
        <w:lastRenderedPageBreak/>
        <w:t xml:space="preserve">Edmundo Sánchez Aguilar. Los candidatos Juan José Paullada Figueroa y José Eduardo Beltrán Hernández lograron la mayoría calificada requerida para su ratificación. En tanto, Edmundo Sánchez Aguilar, quien también estuvo propuesto por el Presidente para comisionado de la CRE y en su segunda comparecencia se salió del salón de reuniones y no quiso responder los cuestionamos de senadores no fue ratificado. </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*El Senado de la República aprobó la Ley de Fomento a la Confianza Ciudadana, que contempla la suspensión de las actividades que llevan a cabo inspectores o verificadores a establecimientos comerciales. Con 106 votos a favor y uno en contra, el pleno de la Cámara Alta avaló la ley impulsada por el coordinador de Morena, Ricardo Monreal, la cual prevé la creación de un Padrón Único de Fomento a la Confianza, al que podrán inscribirse las personas que estén al corriente en el cumplimiento de sus obligaciones regulatorias y fiscales. Las personas inscritas podrán acceder a una serie de beneficios y facilidades administrativas, además de que sus actividades comerciales y establecimientos no serán objeto de verificación por parte de inspectores, lo cual, se indica, en muchos casos da pie a actos de corrupción.</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*El Infonavit tiene una buena noticia. Parte de la nueva restructuración, derivada de la nueva administración del presidente López Obrador, es que las personas que llevan años pagando un crédito en el Infonavit y no disminuye su deuda tendrán un descuento en su saldo. Otro punto es que Andrés Manuel López Obrador pidió al Infonavit que cesarán los desalojos de los deudores que tiene retraso en sus pagos.</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*Carlos Martínez Velázquez, director general del Infonavit. En entrevista, dio a conocer el programa de descuentos para los trabajadores que por años han pagado su crédito y su deuda no se reduce. Explicó que lo que pasaba es que los patrones no subían los salarios, por lo que no alcanzaban a pagar la deuda con la inflación. “A las personas que pagaban y su deuda se incrementaba se les está dando un descuento; hasta la fecha tenemos 17 mil convenios firmados”, señaló. Martínez Velázquez. También comentó la solicitud del presidente Andrés Manuel López Obrador de cesar los desalojos por retraso en pagos “Vamos a presentar un despacho de cobranza enfocado en derechos humanos”, indicó.</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 xml:space="preserve">*Se suspende la contingencia ambiental por ozono. La Comisión Ambiental de la Megalópolis informó que se suspende la contingencia ambiental atmosférica por ozono, debido a que el sistema de alta presión que ayer provocó acumulación de los contaminantes perdió intensidad y se desplazó hacia el oriente del país, permitiendo por la tarde mayor dispersión y formación de nubosidad. Lo anterior, propició que el valor más alto de ozono se registrara a las 15:00 horas con un nivel de 126 puntos del Índice de Calidad del Aire, en la estación Camarones, de la alcaldía Azcapotzalco. </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*En la Cámara de Diputados avanza la discusión de la reforma laboral; ya se aprobó en lo general. La Cámara de Diputados aprobó en lo general, con 417 votos a favor, 29 abstenciones y un voto en contra de la diputada panista Sylvia Garfias, el dictamen de la Comisión de Trabajo sobre la reforma laboral De inmediato inició la discusión de las reservas presentadas por integrantes de distintas fracciones parlamentarias. Minutos antes, se dispensaron trámites y el presidente de la dictaminadora, Manuel Baldenebro, presentó el proyecto. Entre los elementos centrales destacó la desaparición de las Juntas de Conciliación y Arbitraje y la creación del Centro Federal de Conciliación y Registro Laboral.</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 xml:space="preserve">*El coordinador de los diputados de Morena, Mario Delgado, aseguró que la norma será histórica y que va a cambiar para siempre el sindicalismo mexicano y en la historia quedará </w:t>
      </w:r>
      <w:r w:rsidRPr="00AC0119">
        <w:rPr>
          <w:rFonts w:ascii="Arial" w:eastAsia="Calibri" w:hAnsi="Arial" w:cs="Arial"/>
        </w:rPr>
        <w:lastRenderedPageBreak/>
        <w:t>el llamado charrismo sindical. Por su parte, los diputados del PT señalaron que la reforma es insuficiente para dar justicia laboral; la calificaron como una “reforma débil”. El coordinador del PT, Reginaldo Sandoval Flores, lamentó que no se incluyera la discusión de la subcontratación, conocida como outsourcing.</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*No hubo acuerdo entre la CNTE y la SEP</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*Médicos residentes le advierten al gobierno que o les pagua los tres mil pesos que les adeuda o habrá paro de elabores en institutos como Cancerología, Enfermedades Respiratorias y Neurología.</w:t>
      </w:r>
    </w:p>
    <w:p w:rsidR="00AC0119" w:rsidRPr="00AC0119" w:rsidRDefault="00AC0119" w:rsidP="00AC0119">
      <w:pPr>
        <w:spacing w:after="0" w:line="240" w:lineRule="auto"/>
        <w:jc w:val="both"/>
        <w:rPr>
          <w:rFonts w:ascii="Arial" w:eastAsia="Calibri" w:hAnsi="Arial" w:cs="Arial"/>
        </w:rPr>
      </w:pPr>
    </w:p>
    <w:p w:rsidR="00AC0119" w:rsidRPr="00AC0119" w:rsidRDefault="00AC0119" w:rsidP="00AC0119">
      <w:pPr>
        <w:spacing w:after="0" w:line="240" w:lineRule="auto"/>
        <w:jc w:val="both"/>
        <w:rPr>
          <w:rFonts w:ascii="Arial" w:eastAsia="Calibri" w:hAnsi="Arial" w:cs="Arial"/>
        </w:rPr>
      </w:pPr>
      <w:r w:rsidRPr="00AC0119">
        <w:rPr>
          <w:rFonts w:ascii="Arial" w:eastAsia="Calibri" w:hAnsi="Arial" w:cs="Arial"/>
        </w:rPr>
        <w:t>*Mañana ya el éxodo de vacaciones, entre ellos los diputados; regresan el 22</w:t>
      </w:r>
    </w:p>
    <w:p w:rsidR="00AC0119" w:rsidRDefault="00AC0119" w:rsidP="00AC0119">
      <w:bookmarkStart w:id="0" w:name="_GoBack"/>
      <w:bookmarkEnd w:id="0"/>
    </w:p>
    <w:sectPr w:rsidR="00AC01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19"/>
    <w:rsid w:val="00047978"/>
    <w:rsid w:val="0016197E"/>
    <w:rsid w:val="001919C4"/>
    <w:rsid w:val="001F2DDD"/>
    <w:rsid w:val="002B3597"/>
    <w:rsid w:val="00384B2A"/>
    <w:rsid w:val="003B4493"/>
    <w:rsid w:val="00427575"/>
    <w:rsid w:val="00AC01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F14C"/>
  <w15:chartTrackingRefBased/>
  <w15:docId w15:val="{4C4A86CA-3288-4061-946F-E06059C6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011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C0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53762">
      <w:bodyDiv w:val="1"/>
      <w:marLeft w:val="0"/>
      <w:marRight w:val="0"/>
      <w:marTop w:val="0"/>
      <w:marBottom w:val="0"/>
      <w:divBdr>
        <w:top w:val="none" w:sz="0" w:space="0" w:color="auto"/>
        <w:left w:val="none" w:sz="0" w:space="0" w:color="auto"/>
        <w:bottom w:val="none" w:sz="0" w:space="0" w:color="auto"/>
        <w:right w:val="none" w:sz="0" w:space="0" w:color="auto"/>
      </w:divBdr>
    </w:div>
    <w:div w:id="15305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12734</Words>
  <Characters>70040</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2019-04-12T01:40:00Z</dcterms:created>
  <dcterms:modified xsi:type="dcterms:W3CDTF">2019-04-12T01:43:00Z</dcterms:modified>
</cp:coreProperties>
</file>